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7C" w:rsidRPr="007C588A" w:rsidRDefault="00062957" w:rsidP="00573746">
      <w:pPr>
        <w:widowControl w:val="0"/>
        <w:pBdr>
          <w:bottom w:val="single" w:sz="4" w:space="1" w:color="1F497D" w:themeColor="text2"/>
        </w:pBdr>
        <w:autoSpaceDE w:val="0"/>
        <w:autoSpaceDN w:val="0"/>
        <w:adjustRightInd w:val="0"/>
        <w:spacing w:after="0"/>
        <w:jc w:val="center"/>
        <w:rPr>
          <w:rFonts w:ascii="Bebas Neue" w:hAnsi="Bebas Neue" w:cs="äﬁ¯ˇølæ—"/>
          <w:color w:val="000000"/>
          <w:sz w:val="56"/>
          <w:szCs w:val="56"/>
        </w:rPr>
      </w:pPr>
      <w:r w:rsidRPr="007C588A">
        <w:rPr>
          <w:rFonts w:ascii="Bebas Neue" w:hAnsi="Bebas Neue" w:cs="äﬁ¯ˇølæ—"/>
          <w:color w:val="000000"/>
          <w:sz w:val="56"/>
          <w:szCs w:val="56"/>
        </w:rPr>
        <w:t>Alternat</w:t>
      </w:r>
      <w:r w:rsidR="00E3249A" w:rsidRPr="007C588A">
        <w:rPr>
          <w:rFonts w:ascii="Bebas Neue" w:hAnsi="Bebas Neue" w:cs="äﬁ¯ˇølæ—"/>
          <w:color w:val="000000"/>
          <w:sz w:val="56"/>
          <w:szCs w:val="56"/>
        </w:rPr>
        <w:t xml:space="preserve">ives </w:t>
      </w:r>
      <w:r w:rsidR="003B2B7E" w:rsidRPr="007C588A">
        <w:rPr>
          <w:rFonts w:ascii="Bebas Neue" w:hAnsi="Bebas Neue" w:cs="äﬁ¯ˇølæ—"/>
          <w:color w:val="000000"/>
          <w:sz w:val="56"/>
          <w:szCs w:val="56"/>
        </w:rPr>
        <w:t xml:space="preserve">2019 </w:t>
      </w:r>
    </w:p>
    <w:p w:rsidR="00E3249A" w:rsidRPr="007C588A" w:rsidRDefault="00E3249A" w:rsidP="00573746">
      <w:pPr>
        <w:widowControl w:val="0"/>
        <w:pBdr>
          <w:bottom w:val="single" w:sz="4" w:space="1" w:color="1F497D" w:themeColor="text2"/>
        </w:pBdr>
        <w:autoSpaceDE w:val="0"/>
        <w:autoSpaceDN w:val="0"/>
        <w:adjustRightInd w:val="0"/>
        <w:spacing w:after="0"/>
        <w:jc w:val="center"/>
        <w:rPr>
          <w:rFonts w:ascii="Bebas Neue" w:hAnsi="Bebas Neue" w:cs="äﬁ¯ˇølæ—"/>
          <w:color w:val="000000"/>
          <w:sz w:val="56"/>
          <w:szCs w:val="56"/>
        </w:rPr>
      </w:pPr>
      <w:r w:rsidRPr="007C588A">
        <w:rPr>
          <w:rFonts w:ascii="Bebas Neue" w:hAnsi="Bebas Neue" w:cs="äﬁ¯ˇølæ—"/>
          <w:color w:val="000000"/>
          <w:sz w:val="56"/>
          <w:szCs w:val="56"/>
        </w:rPr>
        <w:t>Conference Registration Form</w:t>
      </w:r>
    </w:p>
    <w:p w:rsidR="00395DDA" w:rsidRDefault="00A108A6" w:rsidP="00A108A6">
      <w:pPr>
        <w:spacing w:after="0"/>
        <w:jc w:val="center"/>
        <w:rPr>
          <w:rFonts w:ascii="Century" w:eastAsia="Adobe Fan Heiti Std B" w:hAnsi="Century" w:cs="Adobe Arabic"/>
          <w:b/>
          <w:i/>
          <w:sz w:val="32"/>
          <w:szCs w:val="32"/>
        </w:rPr>
      </w:pPr>
      <w:r w:rsidRPr="007C588A">
        <w:rPr>
          <w:rFonts w:ascii="Century" w:eastAsia="Adobe Fan Heiti Std B" w:hAnsi="Century" w:cs="Adobe Arabic"/>
          <w:b/>
          <w:i/>
          <w:sz w:val="32"/>
          <w:szCs w:val="32"/>
        </w:rPr>
        <w:t xml:space="preserve">Standing Together, Celebrating Our Gifts, </w:t>
      </w:r>
    </w:p>
    <w:p w:rsidR="00A108A6" w:rsidRPr="007C588A" w:rsidRDefault="00A108A6" w:rsidP="00A108A6">
      <w:pPr>
        <w:spacing w:after="0"/>
        <w:jc w:val="center"/>
        <w:rPr>
          <w:rFonts w:ascii="Century" w:eastAsia="Adobe Fan Heiti Std B" w:hAnsi="Century" w:cs="Adobe Arabic"/>
          <w:b/>
          <w:i/>
          <w:sz w:val="32"/>
          <w:szCs w:val="32"/>
        </w:rPr>
      </w:pPr>
      <w:r w:rsidRPr="007C588A">
        <w:rPr>
          <w:rFonts w:ascii="Century" w:eastAsia="Adobe Fan Heiti Std B" w:hAnsi="Century" w:cs="Adobe Arabic"/>
          <w:b/>
          <w:i/>
          <w:sz w:val="32"/>
          <w:szCs w:val="32"/>
        </w:rPr>
        <w:t>Raising Our Voices</w:t>
      </w:r>
    </w:p>
    <w:p w:rsidR="00A108A6" w:rsidRPr="007C588A" w:rsidRDefault="00A108A6" w:rsidP="00A108A6">
      <w:pPr>
        <w:spacing w:after="0"/>
        <w:ind w:left="360"/>
        <w:jc w:val="center"/>
        <w:rPr>
          <w:color w:val="1F497D" w:themeColor="text2"/>
          <w:sz w:val="28"/>
          <w:szCs w:val="28"/>
        </w:rPr>
      </w:pPr>
      <w:r w:rsidRPr="007C588A">
        <w:rPr>
          <w:color w:val="1F497D" w:themeColor="text2"/>
          <w:sz w:val="28"/>
          <w:szCs w:val="28"/>
        </w:rPr>
        <w:t xml:space="preserve">Catholic University of America in Washington, D.C., </w:t>
      </w:r>
    </w:p>
    <w:p w:rsidR="00A108A6" w:rsidRPr="007C588A" w:rsidRDefault="00A108A6" w:rsidP="00A108A6">
      <w:pPr>
        <w:spacing w:after="0"/>
        <w:ind w:left="360"/>
        <w:jc w:val="center"/>
        <w:rPr>
          <w:color w:val="1F497D" w:themeColor="text2"/>
          <w:sz w:val="28"/>
          <w:szCs w:val="28"/>
        </w:rPr>
      </w:pPr>
      <w:r w:rsidRPr="007C588A">
        <w:rPr>
          <w:color w:val="1F497D" w:themeColor="text2"/>
          <w:sz w:val="28"/>
          <w:szCs w:val="28"/>
        </w:rPr>
        <w:t>July 7 - 11, 2019.</w:t>
      </w:r>
    </w:p>
    <w:p w:rsidR="00A108A6" w:rsidRPr="007C588A" w:rsidRDefault="00E22716" w:rsidP="00A108A6">
      <w:pPr>
        <w:spacing w:after="0"/>
        <w:jc w:val="center"/>
        <w:rPr>
          <w:color w:val="1F497D" w:themeColor="text2"/>
          <w:sz w:val="28"/>
          <w:szCs w:val="28"/>
        </w:rPr>
      </w:pPr>
      <w:hyperlink r:id="rId4" w:history="1">
        <w:r w:rsidR="003B2B7E" w:rsidRPr="007C588A">
          <w:rPr>
            <w:rStyle w:val="Hyperlink"/>
            <w:sz w:val="28"/>
            <w:szCs w:val="28"/>
          </w:rPr>
          <w:t>www.alternatives-conference.org</w:t>
        </w:r>
      </w:hyperlink>
    </w:p>
    <w:p w:rsidR="003B2B7E" w:rsidRPr="007C588A" w:rsidRDefault="003B2B7E" w:rsidP="00A108A6">
      <w:pPr>
        <w:spacing w:after="0"/>
        <w:jc w:val="center"/>
        <w:rPr>
          <w:color w:val="1F497D" w:themeColor="text2"/>
          <w:sz w:val="28"/>
          <w:szCs w:val="28"/>
        </w:rPr>
      </w:pPr>
    </w:p>
    <w:p w:rsidR="00395DDA" w:rsidRDefault="004513F2" w:rsidP="004513F2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i/>
          <w:color w:val="000000"/>
          <w:sz w:val="22"/>
          <w:szCs w:val="22"/>
        </w:rPr>
        <w:t>Pre-conference:</w:t>
      </w:r>
      <w:r w:rsidRPr="007C588A">
        <w:rPr>
          <w:rFonts w:cs="äﬁ¯ˇølæ—"/>
          <w:color w:val="000000"/>
          <w:sz w:val="22"/>
          <w:szCs w:val="22"/>
        </w:rPr>
        <w:t xml:space="preserve"> Sunday evening through Tuesday 4 p</w:t>
      </w:r>
      <w:r w:rsidR="003B2B7E" w:rsidRPr="007C588A">
        <w:rPr>
          <w:rFonts w:cs="äﬁ¯ˇølæ—"/>
          <w:color w:val="000000"/>
          <w:sz w:val="22"/>
          <w:szCs w:val="22"/>
        </w:rPr>
        <w:t>.</w:t>
      </w:r>
      <w:r w:rsidRPr="007C588A">
        <w:rPr>
          <w:rFonts w:cs="äﬁ¯ˇølæ—"/>
          <w:color w:val="000000"/>
          <w:sz w:val="22"/>
          <w:szCs w:val="22"/>
        </w:rPr>
        <w:t>m</w:t>
      </w:r>
      <w:r w:rsidR="003B2B7E" w:rsidRPr="007C588A">
        <w:rPr>
          <w:rFonts w:cs="äﬁ¯ˇølæ—"/>
          <w:color w:val="000000"/>
          <w:sz w:val="22"/>
          <w:szCs w:val="22"/>
        </w:rPr>
        <w:t>.</w:t>
      </w:r>
      <w:r w:rsidR="002F0A42">
        <w:rPr>
          <w:rFonts w:cs="äﬁ¯ˇølæ—"/>
          <w:color w:val="000000"/>
          <w:sz w:val="22"/>
          <w:szCs w:val="22"/>
        </w:rPr>
        <w:t xml:space="preserve"> </w:t>
      </w:r>
      <w:r w:rsidR="00395DDA">
        <w:rPr>
          <w:rFonts w:cs="äﬁ¯ˇølæ—"/>
          <w:color w:val="000000"/>
          <w:sz w:val="22"/>
          <w:szCs w:val="22"/>
        </w:rPr>
        <w:t>A</w:t>
      </w:r>
      <w:r w:rsidRPr="007C588A">
        <w:rPr>
          <w:rFonts w:cs="äﬁ¯ˇølæ—"/>
          <w:color w:val="000000"/>
          <w:sz w:val="22"/>
          <w:szCs w:val="22"/>
        </w:rPr>
        <w:t xml:space="preserve"> chance for people to prepare</w:t>
      </w:r>
      <w:r w:rsidR="003B2B7E" w:rsidRPr="007C588A">
        <w:rPr>
          <w:rFonts w:cs="äﬁ¯ˇølæ—"/>
          <w:color w:val="000000"/>
          <w:sz w:val="22"/>
          <w:szCs w:val="22"/>
        </w:rPr>
        <w:t xml:space="preserve"> for</w:t>
      </w:r>
      <w:r w:rsidRPr="007C588A">
        <w:rPr>
          <w:rFonts w:cs="äﬁ¯ˇølæ—"/>
          <w:color w:val="000000"/>
          <w:sz w:val="22"/>
          <w:szCs w:val="22"/>
        </w:rPr>
        <w:t xml:space="preserve">, visit, and educate our Hill representatives. </w:t>
      </w:r>
    </w:p>
    <w:p w:rsidR="004513F2" w:rsidRPr="007C588A" w:rsidRDefault="004513F2" w:rsidP="004513F2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i/>
          <w:color w:val="000000"/>
          <w:sz w:val="22"/>
          <w:szCs w:val="22"/>
        </w:rPr>
        <w:t xml:space="preserve">Alternatives </w:t>
      </w:r>
      <w:r w:rsidR="003B2B7E" w:rsidRPr="007C588A">
        <w:rPr>
          <w:rFonts w:cs="äﬁ¯ˇølæ—"/>
          <w:b/>
          <w:i/>
          <w:color w:val="000000"/>
          <w:sz w:val="22"/>
          <w:szCs w:val="22"/>
        </w:rPr>
        <w:t>2019</w:t>
      </w:r>
      <w:r w:rsidRPr="007C588A">
        <w:rPr>
          <w:rFonts w:cs="äﬁ¯ˇølæ—"/>
          <w:color w:val="000000"/>
          <w:sz w:val="22"/>
          <w:szCs w:val="22"/>
        </w:rPr>
        <w:t xml:space="preserve"> begins Tuesday with dinner and welcome</w:t>
      </w:r>
      <w:r w:rsidR="00787F1D" w:rsidRPr="007C588A">
        <w:rPr>
          <w:rFonts w:cs="äﬁ¯ˇølæ—"/>
          <w:color w:val="000000"/>
          <w:sz w:val="22"/>
          <w:szCs w:val="22"/>
        </w:rPr>
        <w:t xml:space="preserve"> keynotes</w:t>
      </w:r>
      <w:r w:rsidR="003B2B7E" w:rsidRPr="007C588A">
        <w:rPr>
          <w:rFonts w:cs="äﬁ¯ˇølæ—"/>
          <w:color w:val="000000"/>
          <w:sz w:val="22"/>
          <w:szCs w:val="22"/>
        </w:rPr>
        <w:t>,</w:t>
      </w:r>
      <w:r w:rsidRPr="007C588A">
        <w:rPr>
          <w:rFonts w:cs="äﬁ¯ˇølæ—"/>
          <w:color w:val="000000"/>
          <w:sz w:val="22"/>
          <w:szCs w:val="22"/>
        </w:rPr>
        <w:t xml:space="preserve"> through breakfast</w:t>
      </w:r>
      <w:r w:rsidR="0027226E" w:rsidRPr="007C588A">
        <w:rPr>
          <w:rFonts w:cs="äﬁ¯ˇølæ—"/>
          <w:color w:val="000000"/>
          <w:sz w:val="22"/>
          <w:szCs w:val="22"/>
        </w:rPr>
        <w:t>, Friday, July 12, 2019</w:t>
      </w:r>
      <w:r w:rsidR="00F91FDB" w:rsidRPr="007C588A">
        <w:rPr>
          <w:rFonts w:cs="äﬁ¯ˇølæ—"/>
          <w:color w:val="000000"/>
          <w:sz w:val="22"/>
          <w:szCs w:val="22"/>
        </w:rPr>
        <w:t>.</w:t>
      </w:r>
    </w:p>
    <w:p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ascii="äﬁ¯ˇølæ—" w:hAnsi="äﬁ¯ˇølæ—" w:cs="äﬁ¯ˇølæ—"/>
          <w:color w:val="000000"/>
          <w:sz w:val="22"/>
          <w:szCs w:val="22"/>
        </w:rPr>
      </w:pPr>
    </w:p>
    <w:p w:rsidR="00030F26" w:rsidRPr="007C588A" w:rsidRDefault="00030F26" w:rsidP="00030F26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95DD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Name: _______________________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</w:t>
      </w:r>
      <w:r w:rsidRPr="007C588A">
        <w:rPr>
          <w:rFonts w:cs="äﬁ¯ˇølæ—"/>
          <w:color w:val="000000"/>
          <w:sz w:val="22"/>
          <w:szCs w:val="22"/>
        </w:rPr>
        <w:t>______________</w:t>
      </w:r>
      <w:r w:rsidR="00410207" w:rsidRPr="007C588A">
        <w:rPr>
          <w:rFonts w:cs="äﬁ¯ˇølæ—"/>
          <w:color w:val="000000"/>
          <w:sz w:val="22"/>
          <w:szCs w:val="22"/>
        </w:rPr>
        <w:t xml:space="preserve">  </w:t>
      </w:r>
    </w:p>
    <w:p w:rsidR="00062957" w:rsidRPr="007C588A" w:rsidRDefault="003B2B7E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Name or </w:t>
      </w:r>
      <w:r w:rsidR="00E43015" w:rsidRPr="007C588A">
        <w:rPr>
          <w:rFonts w:cs="äﬁ¯ˇølæ—"/>
          <w:color w:val="000000"/>
          <w:sz w:val="22"/>
          <w:szCs w:val="22"/>
        </w:rPr>
        <w:t>n</w:t>
      </w:r>
      <w:r w:rsidR="00062957" w:rsidRPr="007C588A">
        <w:rPr>
          <w:rFonts w:cs="äﬁ¯ˇølæ—"/>
          <w:color w:val="000000"/>
          <w:sz w:val="22"/>
          <w:szCs w:val="22"/>
        </w:rPr>
        <w:t>ickname for badge: _________________________</w:t>
      </w:r>
    </w:p>
    <w:p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Group/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Organization:_</w:t>
      </w:r>
      <w:proofErr w:type="gramEnd"/>
      <w:r w:rsidRPr="007C588A">
        <w:rPr>
          <w:rFonts w:cs="äﬁ¯ˇølæ—"/>
          <w:color w:val="000000"/>
          <w:sz w:val="22"/>
          <w:szCs w:val="22"/>
        </w:rPr>
        <w:t>________________________________________________________________________</w:t>
      </w:r>
    </w:p>
    <w:p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Address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: </w:t>
      </w:r>
      <w:proofErr w:type="gramStart"/>
      <w:r w:rsidR="00030F26" w:rsidRPr="007C588A">
        <w:rPr>
          <w:rFonts w:cs="äﬁ¯ˇølæ—"/>
          <w:color w:val="000000"/>
          <w:sz w:val="22"/>
          <w:szCs w:val="22"/>
        </w:rPr>
        <w:t>(</w:t>
      </w:r>
      <w:r w:rsidRPr="007C588A">
        <w:rPr>
          <w:rFonts w:cs="äﬁ¯ˇølæ—"/>
          <w:color w:val="000000"/>
          <w:sz w:val="22"/>
          <w:szCs w:val="22"/>
        </w:rPr>
        <w:t xml:space="preserve"> _</w:t>
      </w:r>
      <w:proofErr w:type="gramEnd"/>
      <w:r w:rsidR="00030F26" w:rsidRPr="007C588A">
        <w:rPr>
          <w:rFonts w:cs="äﬁ¯ˇølæ—"/>
          <w:color w:val="000000"/>
          <w:sz w:val="22"/>
          <w:szCs w:val="22"/>
        </w:rPr>
        <w:t>_</w:t>
      </w:r>
      <w:r w:rsidRPr="007C588A">
        <w:rPr>
          <w:rFonts w:cs="äﬁ¯ˇølæ—"/>
          <w:color w:val="000000"/>
        </w:rPr>
        <w:t xml:space="preserve"> </w:t>
      </w:r>
      <w:r w:rsidR="00030F26" w:rsidRPr="007C588A">
        <w:rPr>
          <w:rFonts w:cs="äﬁ¯ˇølæ—"/>
          <w:color w:val="000000"/>
          <w:sz w:val="22"/>
          <w:szCs w:val="22"/>
        </w:rPr>
        <w:t>H</w:t>
      </w:r>
      <w:r w:rsidRPr="007C588A">
        <w:rPr>
          <w:rFonts w:cs="äﬁ¯ˇølæ—"/>
          <w:color w:val="000000"/>
          <w:sz w:val="22"/>
          <w:szCs w:val="22"/>
        </w:rPr>
        <w:t xml:space="preserve">ome </w:t>
      </w:r>
      <w:r w:rsidRPr="007C588A">
        <w:rPr>
          <w:rFonts w:cs="äﬁ¯ˇølæ—"/>
          <w:color w:val="000000"/>
        </w:rPr>
        <w:t>_</w:t>
      </w:r>
      <w:r w:rsidR="00030F26" w:rsidRPr="007C588A">
        <w:rPr>
          <w:rFonts w:cs="äﬁ¯ˇølæ—"/>
          <w:color w:val="000000"/>
        </w:rPr>
        <w:t>_</w:t>
      </w:r>
      <w:r w:rsidRPr="007C588A">
        <w:rPr>
          <w:rFonts w:cs="äﬁ¯ˇølæ—"/>
          <w:color w:val="000000"/>
        </w:rPr>
        <w:t xml:space="preserve"> </w:t>
      </w:r>
      <w:r w:rsidR="00030F26" w:rsidRPr="007C588A">
        <w:rPr>
          <w:rFonts w:cs="äﬁ¯ˇølæ—"/>
          <w:color w:val="000000"/>
          <w:sz w:val="22"/>
          <w:szCs w:val="22"/>
        </w:rPr>
        <w:t>Work) _</w:t>
      </w:r>
      <w:r w:rsidRPr="007C588A">
        <w:rPr>
          <w:rFonts w:cs="äﬁ¯ˇølæ—"/>
          <w:color w:val="000000"/>
          <w:sz w:val="22"/>
          <w:szCs w:val="22"/>
        </w:rPr>
        <w:t>_______________________________________________________________________________________</w:t>
      </w:r>
    </w:p>
    <w:p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City: 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_________________________</w:t>
      </w:r>
      <w:r w:rsidRPr="007C588A">
        <w:rPr>
          <w:rFonts w:cs="äﬁ¯ˇølæ—"/>
          <w:color w:val="000000"/>
          <w:sz w:val="22"/>
          <w:szCs w:val="22"/>
        </w:rPr>
        <w:t>___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State: ____________________________ 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Zip:_</w:t>
      </w:r>
      <w:proofErr w:type="gramEnd"/>
      <w:r w:rsidRPr="007C588A">
        <w:rPr>
          <w:rFonts w:cs="äﬁ¯ˇølæ—"/>
          <w:color w:val="000000"/>
          <w:sz w:val="22"/>
          <w:szCs w:val="22"/>
        </w:rPr>
        <w:t>____________________________</w:t>
      </w:r>
    </w:p>
    <w:p w:rsidR="00062957" w:rsidRPr="007C588A" w:rsidRDefault="00CF2644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Your p</w:t>
      </w:r>
      <w:r w:rsidR="00062957" w:rsidRPr="007C588A">
        <w:rPr>
          <w:rFonts w:cs="äﬁ¯ˇølæ—"/>
          <w:color w:val="000000"/>
          <w:sz w:val="22"/>
          <w:szCs w:val="22"/>
        </w:rPr>
        <w:t>hone: ____________________________________________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062957" w:rsidRPr="007C588A">
        <w:rPr>
          <w:rFonts w:cs="äﬁ¯ˇølæ—"/>
          <w:color w:val="000000"/>
          <w:sz w:val="22"/>
          <w:szCs w:val="22"/>
        </w:rPr>
        <w:t>E-mail: ___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</w:t>
      </w:r>
      <w:r w:rsidR="00062957" w:rsidRPr="007C588A">
        <w:rPr>
          <w:rFonts w:cs="äﬁ¯ˇølæ—"/>
          <w:color w:val="000000"/>
          <w:sz w:val="22"/>
          <w:szCs w:val="22"/>
        </w:rPr>
        <w:t>_______________</w:t>
      </w:r>
      <w:r w:rsidRPr="007C588A">
        <w:rPr>
          <w:rFonts w:cs="äﬁ¯ˇølæ—"/>
          <w:color w:val="000000"/>
          <w:sz w:val="22"/>
          <w:szCs w:val="22"/>
        </w:rPr>
        <w:t>_</w:t>
      </w:r>
      <w:r w:rsidR="00062957" w:rsidRPr="007C588A">
        <w:rPr>
          <w:rFonts w:cs="äﬁ¯ˇølæ—"/>
          <w:color w:val="000000"/>
          <w:sz w:val="22"/>
          <w:szCs w:val="22"/>
        </w:rPr>
        <w:t>___________________</w:t>
      </w:r>
    </w:p>
    <w:p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Emergency contact 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name:_</w:t>
      </w:r>
      <w:proofErr w:type="gramEnd"/>
      <w:r w:rsidRPr="007C588A">
        <w:rPr>
          <w:rFonts w:cs="äﬁ¯ˇølæ—"/>
          <w:color w:val="000000"/>
          <w:sz w:val="22"/>
          <w:szCs w:val="22"/>
        </w:rPr>
        <w:t>____________________________________ Relationship: _</w:t>
      </w:r>
      <w:r w:rsidR="00030F26" w:rsidRPr="007C588A">
        <w:rPr>
          <w:rFonts w:cs="äﬁ¯ˇølæ—"/>
          <w:color w:val="000000"/>
          <w:sz w:val="22"/>
          <w:szCs w:val="22"/>
        </w:rPr>
        <w:t>___________________</w:t>
      </w:r>
    </w:p>
    <w:p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Contact’s primary phone: ____________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__________ </w:t>
      </w:r>
      <w:r w:rsidRPr="007C588A">
        <w:rPr>
          <w:rFonts w:cs="äﬁ¯ˇølæ—"/>
          <w:color w:val="000000"/>
          <w:sz w:val="22"/>
          <w:szCs w:val="22"/>
        </w:rPr>
        <w:t xml:space="preserve">Contact’s alternative </w:t>
      </w:r>
      <w:proofErr w:type="gramStart"/>
      <w:r w:rsidRPr="007C588A">
        <w:rPr>
          <w:rFonts w:cs="äﬁ¯ˇølæ—"/>
          <w:color w:val="000000"/>
          <w:sz w:val="22"/>
          <w:szCs w:val="22"/>
        </w:rPr>
        <w:t>phone:_</w:t>
      </w:r>
      <w:proofErr w:type="gramEnd"/>
      <w:r w:rsidRPr="007C588A">
        <w:rPr>
          <w:rFonts w:cs="äﬁ¯ˇølæ—"/>
          <w:color w:val="000000"/>
          <w:sz w:val="22"/>
          <w:szCs w:val="22"/>
        </w:rPr>
        <w:t>_____</w:t>
      </w:r>
      <w:r w:rsidR="00030F26" w:rsidRPr="007C588A">
        <w:rPr>
          <w:rFonts w:cs="äﬁ¯ˇølæ—"/>
          <w:color w:val="000000"/>
          <w:sz w:val="22"/>
          <w:szCs w:val="22"/>
        </w:rPr>
        <w:t>____</w:t>
      </w:r>
      <w:r w:rsidRPr="007C588A">
        <w:rPr>
          <w:rFonts w:cs="äﬁ¯ˇølæ—"/>
          <w:color w:val="000000"/>
          <w:sz w:val="22"/>
          <w:szCs w:val="22"/>
        </w:rPr>
        <w:t>______________</w:t>
      </w:r>
    </w:p>
    <w:p w:rsidR="00030F26" w:rsidRPr="007C588A" w:rsidRDefault="00062957" w:rsidP="00030F2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Special Considerations</w:t>
      </w:r>
      <w:r w:rsidR="00030F26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Pr="007C588A">
        <w:rPr>
          <w:rFonts w:ascii="äﬁ¯ˇølæ—" w:hAnsi="äﬁ¯ˇølæ—"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(must be requested by Ju</w:t>
      </w:r>
      <w:r w:rsidR="00F91FDB" w:rsidRPr="007C588A">
        <w:rPr>
          <w:rFonts w:cs="äﬁ¯ˇølæ—"/>
          <w:color w:val="000000"/>
          <w:sz w:val="22"/>
          <w:szCs w:val="22"/>
        </w:rPr>
        <w:t>ne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D7666C" w:rsidRPr="007C588A">
        <w:rPr>
          <w:rFonts w:cs="äﬁ¯ˇølæ—"/>
          <w:color w:val="000000"/>
          <w:sz w:val="22"/>
          <w:szCs w:val="22"/>
        </w:rPr>
        <w:t>20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F91FDB" w:rsidRPr="007C588A">
        <w:rPr>
          <w:rFonts w:cs="äﬁ¯ˇølæ—"/>
          <w:color w:val="000000"/>
          <w:sz w:val="22"/>
          <w:szCs w:val="22"/>
        </w:rPr>
        <w:t>9</w:t>
      </w:r>
      <w:r w:rsidR="003B2B7E" w:rsidRPr="007C588A">
        <w:rPr>
          <w:rFonts w:cs="äﬁ¯ˇølæ—"/>
          <w:color w:val="000000"/>
          <w:sz w:val="22"/>
          <w:szCs w:val="22"/>
        </w:rPr>
        <w:t xml:space="preserve">: </w:t>
      </w:r>
      <w:r w:rsidRPr="007C588A">
        <w:rPr>
          <w:rFonts w:cs="äﬁ¯ˇølæ—"/>
          <w:color w:val="000000"/>
          <w:sz w:val="22"/>
          <w:szCs w:val="22"/>
        </w:rPr>
        <w:t>disability/accessibility needs, etc.)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CC1199" w:rsidRPr="007C588A">
        <w:rPr>
          <w:rFonts w:cs="äﬁ¯ˇølæ—"/>
          <w:color w:val="000000"/>
          <w:sz w:val="22"/>
          <w:szCs w:val="22"/>
        </w:rPr>
        <w:t>Note:</w:t>
      </w:r>
      <w:r w:rsidR="00030F2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395DDA">
        <w:rPr>
          <w:rFonts w:cs="äﬁ¯ˇølæ—"/>
          <w:color w:val="000000"/>
          <w:sz w:val="22"/>
          <w:szCs w:val="22"/>
        </w:rPr>
        <w:t>M</w:t>
      </w:r>
      <w:r w:rsidR="00A13EA4" w:rsidRPr="007C588A">
        <w:rPr>
          <w:rFonts w:cs="äﬁ¯ˇølæ—"/>
          <w:color w:val="000000"/>
          <w:sz w:val="22"/>
          <w:szCs w:val="22"/>
        </w:rPr>
        <w:t>eals are buffet-style in</w:t>
      </w:r>
      <w:r w:rsidR="00CC1199" w:rsidRPr="007C588A">
        <w:rPr>
          <w:rFonts w:cs="äﬁ¯ˇølæ—"/>
          <w:color w:val="000000"/>
          <w:sz w:val="22"/>
          <w:szCs w:val="22"/>
        </w:rPr>
        <w:t xml:space="preserve"> the university dining hall. People can c</w:t>
      </w:r>
      <w:r w:rsidR="00A13EA4" w:rsidRPr="007C588A">
        <w:rPr>
          <w:rFonts w:cs="äﬁ¯ˇølæ—"/>
          <w:color w:val="000000"/>
          <w:sz w:val="22"/>
          <w:szCs w:val="22"/>
        </w:rPr>
        <w:t>hoose</w:t>
      </w:r>
      <w:r w:rsidR="00CC1199" w:rsidRPr="007C588A">
        <w:rPr>
          <w:rFonts w:cs="äﬁ¯ˇølæ—"/>
          <w:color w:val="000000"/>
          <w:sz w:val="22"/>
          <w:szCs w:val="22"/>
        </w:rPr>
        <w:t xml:space="preserve"> food</w:t>
      </w:r>
      <w:r w:rsidR="008C1DFF" w:rsidRPr="007C588A">
        <w:rPr>
          <w:rFonts w:cs="äﬁ¯ˇølæ—"/>
          <w:color w:val="000000"/>
          <w:sz w:val="22"/>
          <w:szCs w:val="22"/>
        </w:rPr>
        <w:t xml:space="preserve">s </w:t>
      </w:r>
      <w:r w:rsidR="00395DDA">
        <w:rPr>
          <w:rFonts w:cs="äﬁ¯ˇølæ—"/>
          <w:color w:val="000000"/>
          <w:sz w:val="22"/>
          <w:szCs w:val="22"/>
        </w:rPr>
        <w:t>to</w:t>
      </w:r>
      <w:r w:rsidR="00395DDA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8C1DFF" w:rsidRPr="007C588A">
        <w:rPr>
          <w:rFonts w:cs="äﬁ¯ˇølæ—"/>
          <w:color w:val="000000"/>
          <w:sz w:val="22"/>
          <w:szCs w:val="22"/>
        </w:rPr>
        <w:t>meet</w:t>
      </w:r>
      <w:r w:rsidR="00CC1199" w:rsidRPr="007C588A">
        <w:rPr>
          <w:rFonts w:cs="äﬁ¯ˇølæ—"/>
          <w:color w:val="000000"/>
          <w:sz w:val="22"/>
          <w:szCs w:val="22"/>
        </w:rPr>
        <w:t xml:space="preserve"> their dietary needs.</w:t>
      </w:r>
    </w:p>
    <w:p w:rsidR="00062957" w:rsidRPr="007C588A" w:rsidRDefault="00062957" w:rsidP="00250969">
      <w:pPr>
        <w:widowControl w:val="0"/>
        <w:autoSpaceDE w:val="0"/>
        <w:autoSpaceDN w:val="0"/>
        <w:adjustRightInd w:val="0"/>
        <w:spacing w:before="240" w:after="0" w:line="480" w:lineRule="auto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bCs/>
          <w:color w:val="000000"/>
          <w:sz w:val="22"/>
          <w:szCs w:val="22"/>
        </w:rPr>
        <w:t>Please be specific</w:t>
      </w:r>
      <w:r w:rsidR="008C1DFF" w:rsidRPr="007C588A">
        <w:rPr>
          <w:rFonts w:cs="äﬁ¯ˇølæ—"/>
          <w:b/>
          <w:bCs/>
          <w:color w:val="000000"/>
          <w:sz w:val="22"/>
          <w:szCs w:val="22"/>
        </w:rPr>
        <w:t xml:space="preserve"> about accessibility</w:t>
      </w:r>
      <w:r w:rsidR="00250969" w:rsidRPr="007C588A">
        <w:rPr>
          <w:rFonts w:cs="äﬁ¯ˇølæ—"/>
          <w:b/>
          <w:bCs/>
          <w:color w:val="000000"/>
          <w:sz w:val="22"/>
          <w:szCs w:val="22"/>
        </w:rPr>
        <w:t>/translation</w:t>
      </w:r>
      <w:r w:rsidR="008C1DFF" w:rsidRPr="007C588A">
        <w:rPr>
          <w:rFonts w:cs="äﬁ¯ˇølæ—"/>
          <w:b/>
          <w:bCs/>
          <w:color w:val="000000"/>
          <w:sz w:val="22"/>
          <w:szCs w:val="22"/>
        </w:rPr>
        <w:t xml:space="preserve"> needs: ___</w:t>
      </w:r>
      <w:r w:rsidRPr="007C588A">
        <w:rPr>
          <w:rFonts w:cs="äﬁ¯ˇølæ—"/>
          <w:b/>
          <w:bCs/>
          <w:color w:val="000000"/>
          <w:sz w:val="22"/>
          <w:szCs w:val="22"/>
        </w:rPr>
        <w:t>_______________________</w:t>
      </w:r>
      <w:r w:rsidR="00250969" w:rsidRPr="007C588A">
        <w:rPr>
          <w:rFonts w:cs="äﬁ¯ˇølæ—"/>
          <w:b/>
          <w:bCs/>
          <w:color w:val="000000"/>
          <w:sz w:val="22"/>
          <w:szCs w:val="22"/>
        </w:rPr>
        <w:t>_______________________</w:t>
      </w:r>
      <w:r w:rsidR="00395DDA">
        <w:rPr>
          <w:rFonts w:cs="äﬁ¯ˇølæ—"/>
          <w:b/>
          <w:bCs/>
          <w:color w:val="000000"/>
          <w:sz w:val="22"/>
          <w:szCs w:val="22"/>
        </w:rPr>
        <w:t>----------------------------------------------------------</w:t>
      </w:r>
    </w:p>
    <w:p w:rsidR="00062957" w:rsidRPr="007C588A" w:rsidRDefault="00062957" w:rsidP="00030F26">
      <w:pPr>
        <w:widowControl w:val="0"/>
        <w:autoSpaceDE w:val="0"/>
        <w:autoSpaceDN w:val="0"/>
        <w:adjustRightInd w:val="0"/>
        <w:spacing w:after="0" w:line="480" w:lineRule="auto"/>
        <w:rPr>
          <w:rFonts w:ascii="äﬁ¯ˇølæ—" w:hAnsi="äﬁ¯ˇølæ—"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Have you attended an Alternatives </w:t>
      </w:r>
      <w:r w:rsidR="00E43015" w:rsidRPr="007C588A">
        <w:rPr>
          <w:rFonts w:ascii="Bebas Neue" w:hAnsi="Bebas Neue" w:cs="äﬁ¯ˇølæ—"/>
          <w:color w:val="FF3300"/>
          <w:sz w:val="32"/>
          <w:szCs w:val="32"/>
        </w:rPr>
        <w:t>c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onference </w:t>
      </w:r>
      <w:r w:rsidR="00E43015" w:rsidRPr="007C588A">
        <w:rPr>
          <w:rFonts w:ascii="Bebas Neue" w:hAnsi="Bebas Neue" w:cs="äﬁ¯ˇølæ—"/>
          <w:color w:val="FF3300"/>
          <w:sz w:val="32"/>
          <w:szCs w:val="32"/>
        </w:rPr>
        <w:t>p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>reviously?</w:t>
      </w:r>
      <w:r w:rsidRPr="007C588A">
        <w:rPr>
          <w:rFonts w:ascii="äﬁ¯ˇølæ—" w:hAnsi="äﬁ¯ˇølæ—" w:cs="äﬁ¯ˇølæ—"/>
          <w:color w:val="FF0000"/>
          <w:sz w:val="22"/>
          <w:szCs w:val="22"/>
        </w:rPr>
        <w:t xml:space="preserve"> </w:t>
      </w:r>
      <w:sdt>
        <w:sdtPr>
          <w:rPr>
            <w:rFonts w:cs="äﬁ¯ˇølæ—"/>
            <w:bCs/>
            <w:color w:val="000000"/>
            <w:sz w:val="22"/>
            <w:szCs w:val="22"/>
          </w:rPr>
          <w:id w:val="-2091765857"/>
        </w:sdtPr>
        <w:sdtEndPr/>
        <w:sdtContent>
          <w:r w:rsidR="00F91FDB" w:rsidRPr="007C588A">
            <w:rPr>
              <w:rFonts w:ascii="Menlo Regular" w:eastAsia="MS Gothic" w:hAnsi="Menlo Regular" w:cs="Menlo Regular"/>
              <w:bCs/>
              <w:color w:val="000000"/>
              <w:sz w:val="22"/>
              <w:szCs w:val="22"/>
            </w:rPr>
            <w:t>☐</w:t>
          </w:r>
        </w:sdtContent>
      </w:sdt>
      <w:r w:rsidR="00F91FDB" w:rsidRPr="007C588A">
        <w:rPr>
          <w:rFonts w:cs="äﬁ¯ˇølæ—"/>
          <w:color w:val="000000"/>
        </w:rPr>
        <w:t xml:space="preserve"> </w:t>
      </w:r>
      <w:r w:rsidR="00F91FDB" w:rsidRPr="007C588A">
        <w:rPr>
          <w:rFonts w:cs="äﬁ¯ˇølæ—"/>
          <w:color w:val="000000"/>
          <w:sz w:val="22"/>
          <w:szCs w:val="22"/>
        </w:rPr>
        <w:t xml:space="preserve">Yes </w:t>
      </w:r>
      <w:sdt>
        <w:sdtPr>
          <w:rPr>
            <w:rFonts w:cs="äﬁ¯ˇølæ—"/>
            <w:color w:val="000000"/>
            <w:sz w:val="22"/>
            <w:szCs w:val="22"/>
          </w:rPr>
          <w:id w:val="1200903752"/>
        </w:sdtPr>
        <w:sdtEndPr/>
        <w:sdtContent>
          <w:r w:rsidR="00F91FDB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91FDB" w:rsidRPr="007C588A">
        <w:rPr>
          <w:rFonts w:cs="äﬁ¯ˇølæ—"/>
          <w:color w:val="000000"/>
        </w:rPr>
        <w:t xml:space="preserve"> </w:t>
      </w:r>
      <w:r w:rsidR="00F91FDB" w:rsidRPr="007C588A">
        <w:rPr>
          <w:rFonts w:cs="äﬁ¯ˇølæ—"/>
          <w:color w:val="000000"/>
          <w:sz w:val="22"/>
          <w:szCs w:val="22"/>
        </w:rPr>
        <w:t>No</w:t>
      </w:r>
    </w:p>
    <w:p w:rsidR="003A6F41" w:rsidRPr="007C588A" w:rsidRDefault="00062957" w:rsidP="00030F2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bCs/>
          <w:color w:val="FF3300"/>
          <w:sz w:val="32"/>
          <w:szCs w:val="32"/>
        </w:rPr>
        <w:t>Would you like to volunteer during the conference?</w:t>
      </w:r>
      <w:r w:rsidR="00F91FDB" w:rsidRPr="007C588A">
        <w:rPr>
          <w:rFonts w:cs="äﬁ¯ˇølæ—"/>
          <w:bCs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bCs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bCs/>
            <w:color w:val="000000"/>
            <w:sz w:val="22"/>
            <w:szCs w:val="22"/>
          </w:rPr>
          <w:id w:val="428780346"/>
        </w:sdtPr>
        <w:sdtEndPr/>
        <w:sdtContent>
          <w:r w:rsidR="000444A7" w:rsidRPr="007C588A">
            <w:rPr>
              <w:rFonts w:ascii="Menlo Regular" w:eastAsia="MS Gothic" w:hAnsi="Menlo Regular" w:cs="Menlo Regular"/>
              <w:bCs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Yes </w:t>
      </w:r>
      <w:sdt>
        <w:sdtPr>
          <w:rPr>
            <w:rFonts w:cs="äﬁ¯ˇølæ—"/>
            <w:color w:val="000000"/>
            <w:sz w:val="22"/>
            <w:szCs w:val="22"/>
          </w:rPr>
          <w:id w:val="-1479066683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No</w:t>
      </w:r>
    </w:p>
    <w:p w:rsidR="00062957" w:rsidRPr="007C588A" w:rsidRDefault="003A6F41" w:rsidP="00030F26">
      <w:pPr>
        <w:widowControl w:val="0"/>
        <w:autoSpaceDE w:val="0"/>
        <w:autoSpaceDN w:val="0"/>
        <w:adjustRightInd w:val="0"/>
        <w:spacing w:after="0"/>
        <w:rPr>
          <w:rFonts w:cs="äﬁ¯ˇølæ—"/>
          <w:bCs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 If you check yes, you will be contacted about volunteer opportunities.</w:t>
      </w:r>
    </w:p>
    <w:p w:rsidR="00062957" w:rsidRPr="007C588A" w:rsidRDefault="00062957" w:rsidP="000444A7">
      <w:pPr>
        <w:widowControl w:val="0"/>
        <w:autoSpaceDE w:val="0"/>
        <w:autoSpaceDN w:val="0"/>
        <w:adjustRightInd w:val="0"/>
        <w:spacing w:before="240" w:after="0" w:line="480" w:lineRule="auto"/>
        <w:rPr>
          <w:rFonts w:ascii="äﬁ¯ˇølæ—" w:hAnsi="äﬁ¯ˇølæ—"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T-shirt </w:t>
      </w:r>
      <w:r w:rsidR="00E43015" w:rsidRPr="007C588A">
        <w:rPr>
          <w:rFonts w:ascii="Bebas Neue" w:hAnsi="Bebas Neue" w:cs="äﬁ¯ˇølæ—"/>
          <w:color w:val="FF3300"/>
          <w:sz w:val="32"/>
          <w:szCs w:val="32"/>
        </w:rPr>
        <w:t>s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>ize:</w:t>
      </w:r>
      <w:r w:rsidR="000444A7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</w:t>
      </w:r>
      <w:r w:rsidRPr="007C588A">
        <w:rPr>
          <w:rFonts w:ascii="äﬁ¯ˇølæ—" w:hAnsi="äﬁ¯ˇølæ—"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1638172082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Small </w:t>
      </w:r>
      <w:r w:rsidR="000444A7" w:rsidRPr="007C588A">
        <w:rPr>
          <w:rFonts w:cs="äﬁ¯ˇølæ—"/>
          <w:color w:val="000000"/>
        </w:rPr>
        <w:t xml:space="preserve"> </w:t>
      </w:r>
      <w:sdt>
        <w:sdtPr>
          <w:rPr>
            <w:rFonts w:cs="äﬁ¯ˇølæ—"/>
            <w:color w:val="000000"/>
          </w:rPr>
          <w:id w:val="360404761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</w:rPr>
            <w:t>☐</w:t>
          </w:r>
        </w:sdtContent>
      </w:sdt>
      <w:r w:rsidR="000444A7"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Medium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884870097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Large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2025542738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X-Large</w:t>
      </w:r>
      <w:r w:rsidR="00CF6C85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920682358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2X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20090543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3X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-270163258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4X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</w:t>
      </w:r>
      <w:sdt>
        <w:sdtPr>
          <w:rPr>
            <w:rFonts w:cs="äﬁ¯ˇølæ—"/>
            <w:color w:val="000000"/>
            <w:sz w:val="22"/>
            <w:szCs w:val="22"/>
          </w:rPr>
          <w:id w:val="2113702695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5X </w:t>
      </w:r>
      <w:r w:rsidR="000444A7" w:rsidRPr="007C588A">
        <w:rPr>
          <w:rFonts w:cs="äﬁ¯ˇølæ—"/>
          <w:color w:val="000000"/>
          <w:sz w:val="22"/>
          <w:szCs w:val="22"/>
        </w:rPr>
        <w:t xml:space="preserve">  </w:t>
      </w:r>
      <w:sdt>
        <w:sdtPr>
          <w:rPr>
            <w:rFonts w:cs="äﬁ¯ˇølæ—"/>
            <w:color w:val="000000"/>
            <w:sz w:val="22"/>
            <w:szCs w:val="22"/>
          </w:rPr>
          <w:id w:val="2100520255"/>
        </w:sdtPr>
        <w:sdtEndPr/>
        <w:sdtContent>
          <w:r w:rsidR="000444A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6X </w:t>
      </w:r>
    </w:p>
    <w:p w:rsidR="00CF6C85" w:rsidRPr="007C588A" w:rsidRDefault="00395DDA" w:rsidP="00CF6C85">
      <w:pPr>
        <w:widowControl w:val="0"/>
        <w:autoSpaceDE w:val="0"/>
        <w:autoSpaceDN w:val="0"/>
        <w:adjustRightInd w:val="0"/>
        <w:spacing w:after="0"/>
        <w:rPr>
          <w:rFonts w:ascii="äﬁ¯ˇølæ—" w:hAnsi="äﬁ¯ˇølæ—" w:cs="äﬁ¯ˇølæ—"/>
          <w:color w:val="FF3300"/>
          <w:sz w:val="20"/>
          <w:szCs w:val="20"/>
        </w:rPr>
      </w:pPr>
      <w:r>
        <w:rPr>
          <w:rFonts w:ascii="Bebas Neue" w:hAnsi="Bebas Neue" w:cs="äﬁ¯ˇølæ—"/>
          <w:color w:val="FF3300"/>
          <w:sz w:val="32"/>
          <w:szCs w:val="32"/>
        </w:rPr>
        <w:t>How do</w:t>
      </w:r>
      <w:r w:rsidR="00CF6C85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you identify? Please mark all that apply.</w:t>
      </w:r>
      <w:r w:rsidR="00CF6C85" w:rsidRPr="007C588A">
        <w:rPr>
          <w:rFonts w:ascii="äﬁ¯ˇølæ—" w:hAnsi="äﬁ¯ˇølæ—" w:cs="äﬁ¯ˇølæ—"/>
          <w:color w:val="FF3300"/>
          <w:sz w:val="20"/>
          <w:szCs w:val="20"/>
        </w:rPr>
        <w:t xml:space="preserve"> </w:t>
      </w:r>
    </w:p>
    <w:p w:rsidR="00CF6C85" w:rsidRPr="007C588A" w:rsidRDefault="00CF6C85" w:rsidP="00CF6C85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color w:val="000000"/>
          <w:sz w:val="22"/>
          <w:szCs w:val="22"/>
        </w:rPr>
      </w:pPr>
      <w:r w:rsidRPr="007C588A">
        <w:rPr>
          <w:rFonts w:cs="äﬁ¯ˇølæ—"/>
          <w:b/>
          <w:color w:val="000000"/>
          <w:sz w:val="22"/>
          <w:szCs w:val="22"/>
        </w:rPr>
        <w:lastRenderedPageBreak/>
        <w:t>THIS SECTION IS COMPLETELY VOLUNTARY.</w:t>
      </w:r>
    </w:p>
    <w:p w:rsidR="00A108A6" w:rsidRPr="007C588A" w:rsidRDefault="00A108A6" w:rsidP="00A108A6">
      <w:pPr>
        <w:spacing w:after="0"/>
        <w:rPr>
          <w:b/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>Mental Health Consumer/Survivor</w:t>
      </w:r>
      <w:r w:rsidR="003B2B7E" w:rsidRPr="007C588A">
        <w:rPr>
          <w:color w:val="000000" w:themeColor="text1"/>
        </w:rPr>
        <w:t>/Peer</w:t>
      </w:r>
      <w:r w:rsidRPr="007C588A">
        <w:rPr>
          <w:color w:val="000000" w:themeColor="text1"/>
        </w:rPr>
        <w:t xml:space="preserve">     </w:t>
      </w:r>
      <w:r w:rsidRPr="007C588A">
        <w:rPr>
          <w:b/>
          <w:color w:val="000000" w:themeColor="text1"/>
        </w:rPr>
        <w:t xml:space="preserve">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>Lived Experience of Substance Use/Addiction</w:t>
      </w:r>
    </w:p>
    <w:p w:rsidR="00A108A6" w:rsidRPr="007C588A" w:rsidRDefault="00A108A6" w:rsidP="00A108A6">
      <w:pPr>
        <w:spacing w:after="0"/>
        <w:rPr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Youth/Young Adult        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Latinx        </w:t>
      </w:r>
      <w:r w:rsidRPr="007C588A">
        <w:rPr>
          <w:b/>
          <w:color w:val="000000" w:themeColor="text1"/>
        </w:rPr>
        <w:t xml:space="preserve">  </w:t>
      </w:r>
      <w:r w:rsidRPr="007C588A">
        <w:rPr>
          <w:color w:val="000000" w:themeColor="text1"/>
        </w:rPr>
        <w:t xml:space="preserve">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Asian/Pacific Islander   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LGBTQ+ </w:t>
      </w:r>
    </w:p>
    <w:p w:rsidR="00A108A6" w:rsidRPr="007C588A" w:rsidRDefault="00A108A6" w:rsidP="00A108A6">
      <w:pPr>
        <w:spacing w:after="0"/>
        <w:rPr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African-American 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Veteran   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 xml:space="preserve">Native American/Alaska Native  </w:t>
      </w:r>
    </w:p>
    <w:p w:rsidR="00CF6C85" w:rsidRPr="007C588A" w:rsidRDefault="00A108A6" w:rsidP="00CF6C85">
      <w:pPr>
        <w:spacing w:after="0"/>
        <w:rPr>
          <w:color w:val="000000" w:themeColor="text1"/>
        </w:rPr>
      </w:pPr>
      <w:r w:rsidRPr="007C588A">
        <w:rPr>
          <w:color w:val="000000" w:themeColor="text1"/>
        </w:rPr>
        <w:t xml:space="preserve">  </w:t>
      </w:r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>Person with a disability (</w:t>
      </w:r>
      <w:proofErr w:type="gramStart"/>
      <w:r w:rsidRPr="007C588A">
        <w:rPr>
          <w:color w:val="000000" w:themeColor="text1"/>
        </w:rPr>
        <w:t xml:space="preserve">PWD)   </w:t>
      </w:r>
      <w:proofErr w:type="gramEnd"/>
      <w:r w:rsidRPr="007C588A">
        <w:rPr>
          <w:rFonts w:ascii="Menlo Regular" w:eastAsia="MS Gothic" w:hAnsi="Menlo Regular" w:cs="Menlo Regular"/>
          <w:color w:val="000000" w:themeColor="text1"/>
        </w:rPr>
        <w:t>☐</w:t>
      </w:r>
      <w:r w:rsidRPr="007C588A">
        <w:rPr>
          <w:color w:val="000000" w:themeColor="text1"/>
        </w:rPr>
        <w:t>Person who has experienced homelessness</w:t>
      </w:r>
    </w:p>
    <w:p w:rsidR="00CF6C85" w:rsidRPr="007C588A" w:rsidRDefault="00E22716" w:rsidP="00CF6C85">
      <w:pPr>
        <w:rPr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2085367791"/>
        </w:sdtPr>
        <w:sdtEndPr/>
        <w:sdtContent>
          <w:r w:rsidR="002306AB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CF6C85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2306AB" w:rsidRPr="007C588A">
        <w:rPr>
          <w:rFonts w:cs="äﬁ¯ˇølæ—"/>
          <w:color w:val="000000"/>
          <w:sz w:val="22"/>
          <w:szCs w:val="22"/>
        </w:rPr>
        <w:t xml:space="preserve">MH Professional   </w:t>
      </w:r>
      <w:sdt>
        <w:sdtPr>
          <w:rPr>
            <w:rFonts w:cs="äﬁ¯ˇølæ—"/>
            <w:color w:val="000000"/>
            <w:sz w:val="22"/>
            <w:szCs w:val="22"/>
          </w:rPr>
          <w:id w:val="-1045213882"/>
        </w:sdtPr>
        <w:sdtEndPr/>
        <w:sdtContent>
          <w:r w:rsidR="002306AB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2306AB" w:rsidRPr="007C588A">
        <w:rPr>
          <w:rFonts w:cs="äﬁ¯ˇølæ—"/>
          <w:color w:val="000000"/>
          <w:sz w:val="22"/>
          <w:szCs w:val="22"/>
        </w:rPr>
        <w:t xml:space="preserve"> Family Member   </w:t>
      </w:r>
      <w:sdt>
        <w:sdtPr>
          <w:rPr>
            <w:rFonts w:cs="äﬁ¯ˇølæ—"/>
            <w:color w:val="000000"/>
            <w:sz w:val="22"/>
            <w:szCs w:val="22"/>
          </w:rPr>
          <w:id w:val="239377974"/>
        </w:sdtPr>
        <w:sdtEndPr/>
        <w:sdtContent>
          <w:r w:rsidR="002306AB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CF6C85" w:rsidRPr="007C588A">
        <w:rPr>
          <w:rFonts w:cs="äﬁ¯ˇølæ—"/>
          <w:color w:val="000000"/>
          <w:sz w:val="22"/>
          <w:szCs w:val="22"/>
        </w:rPr>
        <w:t>Other: ______________________</w:t>
      </w:r>
    </w:p>
    <w:p w:rsidR="00F30B80" w:rsidRPr="007C588A" w:rsidRDefault="00E22716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sdt>
        <w:sdtPr>
          <w:rPr>
            <w:rFonts w:ascii="Bebas Neue" w:hAnsi="Bebas Neue" w:cs="äﬁ¯ˇølæ—"/>
            <w:color w:val="FF3300"/>
            <w:sz w:val="32"/>
            <w:szCs w:val="32"/>
          </w:rPr>
          <w:id w:val="-378475407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FF3300"/>
              <w:sz w:val="32"/>
              <w:szCs w:val="32"/>
            </w:rPr>
            <w:t>☐</w:t>
          </w:r>
        </w:sdtContent>
      </w:sdt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</w:t>
      </w:r>
      <w:r w:rsidR="00062957" w:rsidRPr="007C588A">
        <w:rPr>
          <w:rFonts w:ascii="Bebas Neue" w:hAnsi="Bebas Neue" w:cs="äﬁ¯ˇølæ—"/>
          <w:color w:val="FF3300"/>
          <w:sz w:val="32"/>
          <w:szCs w:val="32"/>
        </w:rPr>
        <w:t>Full Registration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="00062957" w:rsidRPr="007C588A">
        <w:rPr>
          <w:rFonts w:cs="äﬁ¯ˇølæ—"/>
          <w:color w:val="FF3300"/>
          <w:sz w:val="22"/>
          <w:szCs w:val="22"/>
        </w:rPr>
        <w:t xml:space="preserve"> </w:t>
      </w:r>
      <w:r w:rsidR="00062957" w:rsidRPr="007C588A">
        <w:rPr>
          <w:rFonts w:cs="äﬁ¯ˇølæ—"/>
          <w:color w:val="000000"/>
          <w:sz w:val="22"/>
          <w:szCs w:val="22"/>
        </w:rPr>
        <w:t>includes Sunday dinner; breakfast, lunch, and dinner Mon</w:t>
      </w:r>
      <w:r w:rsidR="00A13EA4" w:rsidRPr="007C588A">
        <w:rPr>
          <w:rFonts w:cs="äﬁ¯ˇølæ—"/>
          <w:color w:val="000000"/>
          <w:sz w:val="22"/>
          <w:szCs w:val="22"/>
        </w:rPr>
        <w:t>day</w:t>
      </w:r>
      <w:r w:rsidR="00A108A6" w:rsidRPr="007C588A">
        <w:rPr>
          <w:rFonts w:cs="äﬁ¯ˇølæ—"/>
          <w:color w:val="000000"/>
          <w:sz w:val="22"/>
          <w:szCs w:val="22"/>
        </w:rPr>
        <w:t xml:space="preserve"> through </w:t>
      </w:r>
      <w:r w:rsidR="00062957" w:rsidRPr="007C588A">
        <w:rPr>
          <w:rFonts w:cs="äﬁ¯ˇølæ—"/>
          <w:color w:val="000000"/>
          <w:sz w:val="22"/>
          <w:szCs w:val="22"/>
        </w:rPr>
        <w:t>Thursday</w:t>
      </w:r>
      <w:r w:rsidR="003B2B7E" w:rsidRPr="007C588A">
        <w:rPr>
          <w:rFonts w:cs="äﬁ¯ˇølæ—"/>
          <w:color w:val="000000"/>
          <w:sz w:val="22"/>
          <w:szCs w:val="22"/>
        </w:rPr>
        <w:t>;</w:t>
      </w:r>
      <w:r w:rsidR="00062957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and </w:t>
      </w:r>
      <w:r w:rsidR="00062957" w:rsidRPr="007C588A">
        <w:rPr>
          <w:rFonts w:cs="äﬁ¯ˇølæ—"/>
          <w:color w:val="000000"/>
          <w:sz w:val="22"/>
          <w:szCs w:val="22"/>
        </w:rPr>
        <w:t>Friday breakfast</w:t>
      </w:r>
      <w:r w:rsidR="004E4C8C">
        <w:rPr>
          <w:rFonts w:cs="äﬁ¯ˇølæ—"/>
          <w:color w:val="000000"/>
          <w:sz w:val="22"/>
          <w:szCs w:val="22"/>
        </w:rPr>
        <w:t xml:space="preserve"> and all conference events</w:t>
      </w:r>
      <w:r w:rsidR="00F30B80" w:rsidRPr="007C588A">
        <w:rPr>
          <w:rFonts w:cs="äﬁ¯ˇølæ—"/>
          <w:color w:val="000000"/>
          <w:sz w:val="22"/>
          <w:szCs w:val="22"/>
        </w:rPr>
        <w:t>.</w:t>
      </w:r>
    </w:p>
    <w:p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 </w:t>
      </w:r>
    </w:p>
    <w:p w:rsidR="00A13EA4" w:rsidRPr="007C588A" w:rsidRDefault="00A13EA4" w:rsidP="00A13EA4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Food Events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Pr="007C588A">
        <w:rPr>
          <w:rFonts w:cs="äﬁ¯ˇølæ—"/>
          <w:color w:val="FF33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 xml:space="preserve">Please select only the </w:t>
      </w:r>
      <w:r w:rsidR="008257B5" w:rsidRPr="007C588A">
        <w:rPr>
          <w:rFonts w:cs="äﬁ¯ˇølæ—"/>
          <w:color w:val="000000"/>
          <w:sz w:val="22"/>
          <w:szCs w:val="22"/>
        </w:rPr>
        <w:t>meals</w:t>
      </w:r>
      <w:r w:rsidRPr="007C588A">
        <w:rPr>
          <w:rFonts w:cs="äﬁ¯ˇølæ—"/>
          <w:color w:val="000000"/>
          <w:sz w:val="22"/>
          <w:szCs w:val="22"/>
        </w:rPr>
        <w:t xml:space="preserve"> you </w:t>
      </w:r>
      <w:r w:rsidR="008257B5" w:rsidRPr="007C588A">
        <w:rPr>
          <w:rFonts w:cs="äﬁ¯ˇølæ—"/>
          <w:color w:val="000000"/>
          <w:sz w:val="22"/>
          <w:szCs w:val="22"/>
        </w:rPr>
        <w:t>will</w:t>
      </w:r>
      <w:r w:rsidRPr="007C588A">
        <w:rPr>
          <w:rFonts w:cs="äﬁ¯ˇølæ—"/>
          <w:color w:val="000000"/>
          <w:sz w:val="22"/>
          <w:szCs w:val="22"/>
        </w:rPr>
        <w:t xml:space="preserve"> attend. </w:t>
      </w:r>
    </w:p>
    <w:p w:rsidR="00A13EA4" w:rsidRPr="007C588A" w:rsidRDefault="00E22716" w:rsidP="00752027">
      <w:pPr>
        <w:widowControl w:val="0"/>
        <w:autoSpaceDE w:val="0"/>
        <w:autoSpaceDN w:val="0"/>
        <w:adjustRightInd w:val="0"/>
        <w:spacing w:before="240" w:after="0" w:line="480" w:lineRule="auto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691374733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Sunday </w:t>
      </w:r>
      <w:r w:rsidR="00E43015" w:rsidRPr="007C588A">
        <w:rPr>
          <w:rFonts w:cs="äﬁ¯ˇølæ—"/>
          <w:color w:val="000000"/>
          <w:sz w:val="22"/>
          <w:szCs w:val="22"/>
        </w:rPr>
        <w:t>d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inner, July </w:t>
      </w:r>
      <w:r w:rsidR="008257B5" w:rsidRPr="007C588A">
        <w:rPr>
          <w:rFonts w:cs="äﬁ¯ˇølæ—"/>
          <w:color w:val="000000"/>
          <w:sz w:val="22"/>
          <w:szCs w:val="22"/>
        </w:rPr>
        <w:t>7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824624894"/>
        </w:sdtPr>
        <w:sdtEndPr/>
        <w:sdtContent>
          <w:r w:rsidR="0075202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>Monday meals</w:t>
      </w:r>
      <w:r w:rsidR="00F92FDF" w:rsidRPr="007C588A">
        <w:rPr>
          <w:rFonts w:cs="äﬁ¯ˇølæ—"/>
          <w:color w:val="000000"/>
          <w:sz w:val="22"/>
          <w:szCs w:val="22"/>
        </w:rPr>
        <w:t>,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 July </w:t>
      </w:r>
      <w:r w:rsidR="008257B5" w:rsidRPr="007C588A">
        <w:rPr>
          <w:rFonts w:cs="äﬁ¯ˇølæ—"/>
          <w:color w:val="000000"/>
          <w:sz w:val="22"/>
          <w:szCs w:val="22"/>
        </w:rPr>
        <w:t>8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</w:p>
    <w:p w:rsidR="00A13EA4" w:rsidRPr="007C588A" w:rsidRDefault="00E22716" w:rsidP="00752027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36056451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Tuesday meals, July 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r w:rsidR="008257B5" w:rsidRPr="007C588A">
        <w:rPr>
          <w:rFonts w:cs="äﬁ¯ˇølæ—"/>
          <w:color w:val="000000"/>
          <w:sz w:val="22"/>
          <w:szCs w:val="22"/>
        </w:rPr>
        <w:tab/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312615450"/>
        </w:sdtPr>
        <w:sdtEndPr/>
        <w:sdtContent>
          <w:r w:rsidR="008257B5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Wednesday meals, </w:t>
      </w:r>
      <w:r w:rsidR="008257B5" w:rsidRPr="007C588A">
        <w:rPr>
          <w:rFonts w:cs="äﬁ¯ˇølæ—"/>
          <w:color w:val="000000"/>
          <w:sz w:val="22"/>
          <w:szCs w:val="22"/>
        </w:rPr>
        <w:t>July 10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</w:p>
    <w:p w:rsidR="00A13EA4" w:rsidRDefault="00E22716" w:rsidP="00F30B80">
      <w:pPr>
        <w:widowControl w:val="0"/>
        <w:autoSpaceDE w:val="0"/>
        <w:autoSpaceDN w:val="0"/>
        <w:adjustRightInd w:val="0"/>
        <w:spacing w:after="0" w:line="480" w:lineRule="auto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642958916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Thursday meals, </w:t>
      </w:r>
      <w:r w:rsidR="008257B5" w:rsidRPr="007C588A">
        <w:rPr>
          <w:rFonts w:cs="äﬁ¯ˇølæ—"/>
          <w:color w:val="000000"/>
          <w:sz w:val="22"/>
          <w:szCs w:val="22"/>
        </w:rPr>
        <w:t>July 11</w:t>
      </w:r>
      <w:r w:rsidR="00A13EA4"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r w:rsidR="00752027"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354538734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A13EA4" w:rsidRPr="007C588A">
        <w:rPr>
          <w:rFonts w:cs="äﬁ¯ˇølæ—"/>
          <w:color w:val="000000"/>
          <w:sz w:val="22"/>
          <w:szCs w:val="22"/>
        </w:rPr>
        <w:t xml:space="preserve">Friday breakfast, </w:t>
      </w:r>
      <w:r w:rsidR="008257B5" w:rsidRPr="007C588A">
        <w:rPr>
          <w:rFonts w:cs="äﬁ¯ˇølæ—"/>
          <w:color w:val="000000"/>
          <w:sz w:val="22"/>
          <w:szCs w:val="22"/>
        </w:rPr>
        <w:t>July 12, 2019</w:t>
      </w:r>
    </w:p>
    <w:p w:rsidR="00CC663E" w:rsidRDefault="00E22716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222876537"/>
        </w:sdtPr>
        <w:sdtEndPr/>
        <w:sdtContent>
          <w:bookmarkStart w:id="0" w:name="_GoBack"/>
          <w:r w:rsidR="00CC663E" w:rsidRPr="00E22716">
            <w:rPr>
              <w:rFonts w:cs="äﬁ¯ˇølæ—"/>
              <w:b/>
              <w:color w:val="000000"/>
              <w:sz w:val="22"/>
              <w:szCs w:val="22"/>
            </w:rPr>
            <w:t xml:space="preserve">I plan to attend the Monday training and Tuesday </w:t>
          </w:r>
          <w:bookmarkEnd w:id="0"/>
          <w:r w:rsidR="00CC663E" w:rsidRPr="00E22716">
            <w:rPr>
              <w:rFonts w:cs="äﬁ¯ˇølæ—"/>
              <w:b/>
              <w:color w:val="000000"/>
              <w:sz w:val="22"/>
              <w:szCs w:val="22"/>
            </w:rPr>
            <w:t xml:space="preserve">Hill day </w:t>
          </w:r>
          <w:r w:rsidR="00CC663E">
            <w:rPr>
              <w:rFonts w:cs="äﬁ¯ˇølæ—"/>
              <w:color w:val="000000"/>
              <w:sz w:val="22"/>
              <w:szCs w:val="22"/>
            </w:rPr>
            <w:t xml:space="preserve">  </w:t>
          </w:r>
          <w:r w:rsidR="00CC663E" w:rsidRPr="007C588A">
            <w:rPr>
              <w:rFonts w:cs="äﬁ¯ˇølæ—"/>
              <w:color w:val="000000"/>
              <w:sz w:val="22"/>
              <w:szCs w:val="22"/>
            </w:rPr>
            <w:t xml:space="preserve"> </w:t>
          </w:r>
          <w:r w:rsidR="00CC663E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CC663E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CC663E">
        <w:rPr>
          <w:rFonts w:cs="äﬁ¯ˇølæ—"/>
          <w:color w:val="000000"/>
          <w:sz w:val="22"/>
          <w:szCs w:val="22"/>
        </w:rPr>
        <w:t>Yes</w:t>
      </w:r>
      <w:r w:rsidR="00CC663E" w:rsidRPr="007C588A">
        <w:rPr>
          <w:rFonts w:cs="äﬁ¯ˇølæ—"/>
          <w:color w:val="000000"/>
          <w:sz w:val="22"/>
          <w:szCs w:val="22"/>
        </w:rPr>
        <w:t xml:space="preserve">  </w:t>
      </w:r>
      <w:sdt>
        <w:sdtPr>
          <w:rPr>
            <w:rFonts w:cs="äﬁ¯ˇølæ—"/>
            <w:color w:val="000000"/>
            <w:sz w:val="22"/>
            <w:szCs w:val="22"/>
          </w:rPr>
          <w:id w:val="-1747250680"/>
        </w:sdtPr>
        <w:sdtEndPr/>
        <w:sdtContent>
          <w:r w:rsidR="00CC663E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CC663E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CC663E">
        <w:rPr>
          <w:rFonts w:cs="äﬁ¯ˇølæ—"/>
          <w:color w:val="000000"/>
          <w:sz w:val="22"/>
          <w:szCs w:val="22"/>
        </w:rPr>
        <w:t>No</w:t>
      </w:r>
      <w:r w:rsidR="00CC663E" w:rsidRPr="007C588A">
        <w:rPr>
          <w:rFonts w:cs="äﬁ¯ˇølæ—"/>
          <w:color w:val="000000"/>
          <w:sz w:val="22"/>
          <w:szCs w:val="22"/>
        </w:rPr>
        <w:t xml:space="preserve">  </w:t>
      </w:r>
    </w:p>
    <w:p w:rsidR="00CC663E" w:rsidRDefault="00CC663E" w:rsidP="00062957">
      <w:pPr>
        <w:widowControl w:val="0"/>
        <w:autoSpaceDE w:val="0"/>
        <w:autoSpaceDN w:val="0"/>
        <w:adjustRightInd w:val="0"/>
        <w:spacing w:after="0"/>
        <w:rPr>
          <w:rFonts w:ascii="Menlo Regular" w:eastAsia="MS Gothic" w:hAnsi="Menlo Regular" w:cs="Menlo Regular"/>
          <w:color w:val="FF3300"/>
          <w:sz w:val="32"/>
          <w:szCs w:val="32"/>
        </w:rPr>
      </w:pPr>
    </w:p>
    <w:p w:rsidR="00062957" w:rsidRPr="007C588A" w:rsidRDefault="00E22716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bCs/>
          <w:i/>
          <w:color w:val="000000"/>
          <w:sz w:val="22"/>
          <w:szCs w:val="22"/>
        </w:rPr>
      </w:pPr>
      <w:sdt>
        <w:sdtPr>
          <w:rPr>
            <w:rFonts w:ascii="Bebas Neue" w:hAnsi="Bebas Neue" w:cs="äﬁ¯ˇølæ—"/>
            <w:color w:val="FF3300"/>
            <w:sz w:val="32"/>
            <w:szCs w:val="32"/>
          </w:rPr>
          <w:id w:val="-1218810851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FF3300"/>
              <w:sz w:val="32"/>
              <w:szCs w:val="32"/>
            </w:rPr>
            <w:t>☐</w:t>
          </w:r>
        </w:sdtContent>
      </w:sdt>
      <w:r w:rsidR="00062957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One-Day Registration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: </w:t>
      </w:r>
      <w:r w:rsidR="00062957" w:rsidRPr="007C588A">
        <w:rPr>
          <w:rFonts w:cs="äﬁ¯ˇølæ—"/>
          <w:color w:val="000000"/>
          <w:sz w:val="22"/>
          <w:szCs w:val="22"/>
        </w:rPr>
        <w:t xml:space="preserve">includes </w:t>
      </w:r>
      <w:r w:rsidR="00A13EA4" w:rsidRPr="007C588A">
        <w:rPr>
          <w:rFonts w:cs="äﬁ¯ˇølæ—"/>
          <w:color w:val="000000"/>
          <w:sz w:val="22"/>
          <w:szCs w:val="22"/>
        </w:rPr>
        <w:t>all sessions</w:t>
      </w:r>
      <w:r w:rsidR="00062957" w:rsidRPr="007C588A">
        <w:rPr>
          <w:rFonts w:cs="äﬁ¯ˇølæ—"/>
          <w:color w:val="000000"/>
          <w:sz w:val="22"/>
          <w:szCs w:val="22"/>
        </w:rPr>
        <w:t xml:space="preserve"> and three meals on one </w:t>
      </w:r>
      <w:r w:rsidR="00F30B80" w:rsidRPr="007C588A">
        <w:rPr>
          <w:rFonts w:cs="äﬁ¯ˇølæ—"/>
          <w:b/>
          <w:bCs/>
          <w:color w:val="000000"/>
          <w:sz w:val="22"/>
          <w:szCs w:val="22"/>
        </w:rPr>
        <w:t xml:space="preserve">specific day. </w:t>
      </w:r>
      <w:r w:rsidR="00587A45" w:rsidRPr="007C588A">
        <w:rPr>
          <w:rFonts w:cs="äﬁ¯ˇølæ—"/>
          <w:bCs/>
          <w:i/>
          <w:color w:val="000000"/>
          <w:sz w:val="22"/>
          <w:szCs w:val="22"/>
        </w:rPr>
        <w:t>Indicate day</w:t>
      </w:r>
      <w:r w:rsidR="00F30B80" w:rsidRPr="007C588A">
        <w:rPr>
          <w:rFonts w:cs="äﬁ¯ˇølæ—"/>
          <w:bCs/>
          <w:i/>
          <w:color w:val="000000"/>
          <w:sz w:val="22"/>
          <w:szCs w:val="22"/>
        </w:rPr>
        <w:t>:</w:t>
      </w:r>
    </w:p>
    <w:p w:rsidR="00A13EA4" w:rsidRPr="007C588A" w:rsidRDefault="00E22716" w:rsidP="00573746">
      <w:pPr>
        <w:widowControl w:val="0"/>
        <w:autoSpaceDE w:val="0"/>
        <w:autoSpaceDN w:val="0"/>
        <w:adjustRightInd w:val="0"/>
        <w:spacing w:before="240" w:after="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1410911494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Monday  </w:t>
      </w:r>
      <w:sdt>
        <w:sdtPr>
          <w:rPr>
            <w:rFonts w:cs="äﬁ¯ˇølæ—"/>
            <w:color w:val="000000"/>
            <w:sz w:val="22"/>
            <w:szCs w:val="22"/>
          </w:rPr>
          <w:id w:val="615029556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Tuesday  </w:t>
      </w:r>
      <w:sdt>
        <w:sdtPr>
          <w:rPr>
            <w:rFonts w:cs="äﬁ¯ˇølæ—"/>
            <w:color w:val="000000"/>
            <w:sz w:val="22"/>
            <w:szCs w:val="22"/>
          </w:rPr>
          <w:id w:val="-1939363707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F30B80" w:rsidRPr="007C588A">
        <w:rPr>
          <w:rFonts w:cs="äﬁ¯ˇølæ—"/>
          <w:color w:val="000000"/>
          <w:sz w:val="22"/>
          <w:szCs w:val="22"/>
        </w:rPr>
        <w:t xml:space="preserve"> Wednesday  </w:t>
      </w:r>
      <w:sdt>
        <w:sdtPr>
          <w:rPr>
            <w:rFonts w:cs="äﬁ¯ˇølæ—"/>
            <w:color w:val="000000"/>
            <w:sz w:val="22"/>
            <w:szCs w:val="22"/>
          </w:rPr>
          <w:id w:val="174235126"/>
        </w:sdtPr>
        <w:sdtEndPr/>
        <w:sdtContent>
          <w:r w:rsidR="00F30B80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062957" w:rsidRPr="007C588A">
        <w:rPr>
          <w:rFonts w:cs="äﬁ¯ˇølæ—"/>
          <w:color w:val="000000"/>
          <w:sz w:val="22"/>
          <w:szCs w:val="22"/>
        </w:rPr>
        <w:t xml:space="preserve"> Thursday  </w:t>
      </w:r>
    </w:p>
    <w:p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787F1D" w:rsidRPr="007C588A" w:rsidRDefault="000444A7" w:rsidP="000444A7">
      <w:pPr>
        <w:widowControl w:val="0"/>
        <w:autoSpaceDE w:val="0"/>
        <w:autoSpaceDN w:val="0"/>
        <w:adjustRightInd w:val="0"/>
        <w:spacing w:after="0"/>
        <w:rPr>
          <w:rFonts w:ascii="Bebas Neue" w:hAnsi="Bebas Neue" w:cs="äﬁ¯ˇølæ—"/>
          <w:color w:val="FF3300"/>
          <w:sz w:val="32"/>
          <w:szCs w:val="3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Co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mplete </w:t>
      </w:r>
      <w:r w:rsidR="002F0A42">
        <w:rPr>
          <w:rFonts w:ascii="Bebas Neue" w:hAnsi="Bebas Neue" w:cs="äﬁ¯ˇølæ—"/>
          <w:color w:val="FF3300"/>
          <w:sz w:val="32"/>
          <w:szCs w:val="32"/>
        </w:rPr>
        <w:t>and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Submit</w:t>
      </w:r>
      <w:r w:rsidR="002F0A42">
        <w:rPr>
          <w:rFonts w:ascii="Bebas Neue" w:hAnsi="Bebas Neue" w:cs="äﬁ¯ˇølæ—"/>
          <w:color w:val="FF3300"/>
          <w:sz w:val="32"/>
          <w:szCs w:val="32"/>
        </w:rPr>
        <w:t xml:space="preserve"> form</w:t>
      </w:r>
      <w:r w:rsidR="00F30B80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via Mail </w:t>
      </w:r>
      <w:r w:rsidR="00787F1D" w:rsidRPr="007C588A">
        <w:rPr>
          <w:rFonts w:ascii="Bebas Neue" w:hAnsi="Bebas Neue" w:cs="äﬁ¯ˇølæ—"/>
          <w:color w:val="FF3300"/>
          <w:sz w:val="32"/>
          <w:szCs w:val="32"/>
        </w:rPr>
        <w:t>or Fax</w:t>
      </w:r>
      <w:r w:rsidR="003B2B7E" w:rsidRPr="007C588A">
        <w:rPr>
          <w:rFonts w:ascii="Bebas Neue" w:hAnsi="Bebas Neue" w:cs="äﬁ¯ˇølæ—"/>
          <w:color w:val="FF3300"/>
          <w:sz w:val="32"/>
          <w:szCs w:val="32"/>
        </w:rPr>
        <w:t>:</w:t>
      </w:r>
      <w:r w:rsidR="00787F1D" w:rsidRPr="007C588A">
        <w:rPr>
          <w:rFonts w:ascii="Bebas Neue" w:hAnsi="Bebas Neue" w:cs="äﬁ¯ˇølæ—"/>
          <w:color w:val="FF3300"/>
          <w:sz w:val="32"/>
          <w:szCs w:val="32"/>
        </w:rPr>
        <w:t xml:space="preserve"> 978-681-6426</w:t>
      </w:r>
    </w:p>
    <w:p w:rsidR="000444A7" w:rsidRPr="007C588A" w:rsidRDefault="000444A7" w:rsidP="000444A7">
      <w:pPr>
        <w:widowControl w:val="0"/>
        <w:autoSpaceDE w:val="0"/>
        <w:autoSpaceDN w:val="0"/>
        <w:adjustRightInd w:val="0"/>
        <w:spacing w:after="0"/>
        <w:rPr>
          <w:rFonts w:ascii="Bebas Neue" w:hAnsi="Bebas Neue" w:cs="äﬁ¯ˇølæ—"/>
          <w:color w:val="0000FF"/>
          <w:sz w:val="32"/>
          <w:szCs w:val="3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or Register Online at the Alternatives Online Registration Site</w:t>
      </w:r>
    </w:p>
    <w:p w:rsidR="000444A7" w:rsidRPr="007C588A" w:rsidRDefault="000444A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A24B"/>
          <w:sz w:val="22"/>
          <w:szCs w:val="22"/>
        </w:rPr>
      </w:pPr>
    </w:p>
    <w:p w:rsidR="00573746" w:rsidRPr="007C588A" w:rsidRDefault="00573746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Refund Policy</w:t>
      </w:r>
      <w:r w:rsidRPr="007C588A">
        <w:rPr>
          <w:rFonts w:cs="äﬁ¯ˇølæ—"/>
          <w:color w:val="000000"/>
          <w:sz w:val="22"/>
          <w:szCs w:val="22"/>
        </w:rPr>
        <w:t>: Cancellations must be received in writing. If cancellation is requested on or before Ju</w:t>
      </w:r>
      <w:r w:rsidR="008257B5" w:rsidRPr="007C588A">
        <w:rPr>
          <w:rFonts w:cs="äﬁ¯ˇølæ—"/>
          <w:color w:val="000000"/>
          <w:sz w:val="22"/>
          <w:szCs w:val="22"/>
        </w:rPr>
        <w:t>ne 20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="0069670F" w:rsidRPr="007C588A">
        <w:rPr>
          <w:rFonts w:cs="äﬁ¯ˇølæ—"/>
          <w:color w:val="000000"/>
          <w:sz w:val="22"/>
          <w:szCs w:val="22"/>
        </w:rPr>
        <w:t>,</w:t>
      </w:r>
      <w:r w:rsidRPr="007C588A">
        <w:rPr>
          <w:rFonts w:cs="äﬁ¯ˇølæ—"/>
          <w:color w:val="000000"/>
          <w:sz w:val="22"/>
          <w:szCs w:val="22"/>
        </w:rPr>
        <w:t xml:space="preserve"> you will receive a full refund, minus a $35-per-person administration processing fee. After Ju</w:t>
      </w:r>
      <w:r w:rsidR="008257B5" w:rsidRPr="007C588A">
        <w:rPr>
          <w:rFonts w:cs="äﬁ¯ˇølæ—"/>
          <w:color w:val="000000"/>
          <w:sz w:val="22"/>
          <w:szCs w:val="22"/>
        </w:rPr>
        <w:t>ne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8257B5" w:rsidRPr="007C588A">
        <w:rPr>
          <w:rFonts w:cs="äﬁ¯ˇølæ—"/>
          <w:color w:val="000000"/>
          <w:sz w:val="22"/>
          <w:szCs w:val="22"/>
        </w:rPr>
        <w:t>20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8257B5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 xml:space="preserve">, registrations will not be refunded. Registrants who are no-shows for the conference will not receive a refund. Registrations submitted without payment or a purchase order from the sponsoring organization will </w:t>
      </w:r>
      <w:r w:rsidR="0077497D" w:rsidRPr="007C588A">
        <w:rPr>
          <w:rFonts w:cs="äﬁ¯ˇølæ—"/>
          <w:color w:val="000000"/>
          <w:sz w:val="22"/>
          <w:szCs w:val="22"/>
        </w:rPr>
        <w:t>not</w:t>
      </w:r>
      <w:r w:rsidRPr="007C588A">
        <w:rPr>
          <w:rFonts w:cs="äﬁ¯ˇølæ—"/>
          <w:color w:val="000000"/>
          <w:sz w:val="22"/>
          <w:szCs w:val="22"/>
        </w:rPr>
        <w:t xml:space="preserve"> be processed.</w:t>
      </w:r>
    </w:p>
    <w:p w:rsidR="00573746" w:rsidRPr="007C588A" w:rsidRDefault="00573746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sz w:val="22"/>
          <w:szCs w:val="22"/>
        </w:rPr>
      </w:pPr>
    </w:p>
    <w:p w:rsidR="00395DDA" w:rsidRDefault="00A13EA4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Conference Fee</w:t>
      </w:r>
      <w:r w:rsidR="00F30B80" w:rsidRPr="007C588A">
        <w:rPr>
          <w:rFonts w:cs="äﬁ¯ˇølæ—"/>
          <w:b/>
          <w:sz w:val="22"/>
          <w:szCs w:val="22"/>
        </w:rPr>
        <w:t>:</w:t>
      </w:r>
      <w:r w:rsidR="00062957" w:rsidRPr="007C588A">
        <w:rPr>
          <w:rFonts w:cs="äﬁ¯ˇølæ—"/>
          <w:sz w:val="22"/>
          <w:szCs w:val="22"/>
        </w:rPr>
        <w:t xml:space="preserve"> </w:t>
      </w:r>
      <w:r w:rsidR="008C1DFF" w:rsidRPr="007C588A">
        <w:rPr>
          <w:rFonts w:cs="äﬁ¯ˇølæ—"/>
          <w:color w:val="000000"/>
          <w:sz w:val="22"/>
          <w:szCs w:val="22"/>
        </w:rPr>
        <w:t xml:space="preserve">Includes all workshops, plenary sessions, caucuses, and events. </w:t>
      </w:r>
    </w:p>
    <w:p w:rsidR="00062957" w:rsidRPr="007C588A" w:rsidRDefault="008C1DFF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Overnight lodging is not included. </w:t>
      </w:r>
    </w:p>
    <w:p w:rsidR="00062957" w:rsidRPr="007C588A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062957" w:rsidRPr="007C588A" w:rsidRDefault="0075202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color w:val="000000"/>
          <w:sz w:val="22"/>
          <w:szCs w:val="22"/>
        </w:rPr>
        <w:t>Select Registration: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1058603955"/>
        </w:sdtPr>
        <w:sdtEndPr/>
        <w:sdtContent>
          <w:r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$295 Early-bird, full registratio</w:t>
      </w:r>
      <w:r w:rsidR="003039CC" w:rsidRPr="007C588A">
        <w:rPr>
          <w:rFonts w:cs="äﬁ¯ˇølæ—"/>
          <w:color w:val="000000"/>
          <w:sz w:val="22"/>
          <w:szCs w:val="22"/>
        </w:rPr>
        <w:t>n (rate available until Ma</w:t>
      </w:r>
      <w:r w:rsidR="00D7666C" w:rsidRPr="007C588A">
        <w:rPr>
          <w:rFonts w:cs="äﬁ¯ˇølæ—"/>
          <w:color w:val="000000"/>
          <w:sz w:val="22"/>
          <w:szCs w:val="22"/>
        </w:rPr>
        <w:t>rch 30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>)</w:t>
      </w:r>
    </w:p>
    <w:p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-517548466"/>
        </w:sdtPr>
        <w:sdtEndPr/>
        <w:sdtContent>
          <w:r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$95 Early-bird, one-day registration (rate available until </w:t>
      </w:r>
      <w:r w:rsidR="003039CC" w:rsidRPr="007C588A">
        <w:rPr>
          <w:rFonts w:cs="äﬁ¯ˇølæ—"/>
          <w:color w:val="000000"/>
          <w:sz w:val="22"/>
          <w:szCs w:val="22"/>
        </w:rPr>
        <w:t>Ma</w:t>
      </w:r>
      <w:r w:rsidR="00D7666C" w:rsidRPr="007C588A">
        <w:rPr>
          <w:rFonts w:cs="äﬁ¯ˇølæ—"/>
          <w:color w:val="000000"/>
          <w:sz w:val="22"/>
          <w:szCs w:val="22"/>
        </w:rPr>
        <w:t>rch 30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 xml:space="preserve">) </w:t>
      </w:r>
    </w:p>
    <w:p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752027" w:rsidRPr="007C588A" w:rsidRDefault="00E22716" w:rsidP="0075202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1278871620"/>
        </w:sdtPr>
        <w:sdtEndPr/>
        <w:sdtContent>
          <w:r w:rsidR="0075202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752027" w:rsidRPr="007C588A">
        <w:rPr>
          <w:rFonts w:cs="äﬁ¯ˇølæ—"/>
          <w:color w:val="000000"/>
          <w:sz w:val="22"/>
          <w:szCs w:val="22"/>
        </w:rPr>
        <w:t xml:space="preserve"> $345 Regular full registration (rate available until Ju</w:t>
      </w:r>
      <w:r w:rsidR="00FD5149" w:rsidRPr="007C588A">
        <w:rPr>
          <w:rFonts w:cs="äﬁ¯ˇølæ—"/>
          <w:color w:val="000000"/>
          <w:sz w:val="22"/>
          <w:szCs w:val="22"/>
        </w:rPr>
        <w:t>ly 5</w:t>
      </w:r>
      <w:r w:rsidR="00752027"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="00752027" w:rsidRPr="007C588A">
        <w:rPr>
          <w:rFonts w:cs="äﬁ¯ˇølæ—"/>
          <w:color w:val="000000"/>
          <w:sz w:val="22"/>
          <w:szCs w:val="22"/>
        </w:rPr>
        <w:t>)</w:t>
      </w:r>
    </w:p>
    <w:p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1618107871"/>
        </w:sdtPr>
        <w:sdtEndPr/>
        <w:sdtContent>
          <w:r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$120 Regular one-day registration (rate available until July </w:t>
      </w:r>
      <w:r w:rsidR="00D7666C" w:rsidRPr="007C588A">
        <w:rPr>
          <w:rFonts w:cs="äﬁ¯ˇølæ—"/>
          <w:color w:val="000000"/>
          <w:sz w:val="22"/>
          <w:szCs w:val="22"/>
        </w:rPr>
        <w:t>5</w:t>
      </w:r>
      <w:r w:rsidRPr="007C588A">
        <w:rPr>
          <w:rFonts w:cs="äﬁ¯ˇølæ—"/>
          <w:color w:val="000000"/>
          <w:sz w:val="22"/>
          <w:szCs w:val="22"/>
        </w:rPr>
        <w:t>, 201</w:t>
      </w:r>
      <w:r w:rsidR="00D7666C" w:rsidRPr="007C588A">
        <w:rPr>
          <w:rFonts w:cs="äﬁ¯ˇølæ—"/>
          <w:color w:val="000000"/>
          <w:sz w:val="22"/>
          <w:szCs w:val="22"/>
        </w:rPr>
        <w:t>9</w:t>
      </w:r>
      <w:r w:rsidRPr="007C588A">
        <w:rPr>
          <w:rFonts w:cs="äﬁ¯ˇølæ—"/>
          <w:color w:val="000000"/>
          <w:sz w:val="22"/>
          <w:szCs w:val="22"/>
        </w:rPr>
        <w:t xml:space="preserve">) </w:t>
      </w:r>
    </w:p>
    <w:p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752027" w:rsidRPr="007C588A" w:rsidRDefault="00E22716" w:rsidP="00752027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cs="äﬁ¯ˇølæ—"/>
          <w:color w:val="000000"/>
          <w:sz w:val="22"/>
          <w:szCs w:val="22"/>
        </w:rPr>
      </w:pPr>
      <w:sdt>
        <w:sdtPr>
          <w:rPr>
            <w:rFonts w:cs="äﬁ¯ˇølæ—"/>
            <w:color w:val="000000"/>
            <w:sz w:val="22"/>
            <w:szCs w:val="22"/>
          </w:rPr>
          <w:id w:val="-1744871240"/>
        </w:sdtPr>
        <w:sdtEndPr/>
        <w:sdtContent>
          <w:r w:rsidR="00752027"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="00752027" w:rsidRPr="007C588A">
        <w:rPr>
          <w:rFonts w:cs="äﬁ¯ˇølæ—"/>
          <w:color w:val="000000"/>
          <w:sz w:val="22"/>
          <w:szCs w:val="22"/>
        </w:rPr>
        <w:t xml:space="preserve"> $395 On-site full registration </w:t>
      </w:r>
    </w:p>
    <w:p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r w:rsidRPr="007C588A">
        <w:rPr>
          <w:rFonts w:cs="äﬁ¯ˇølæ—"/>
          <w:color w:val="000000"/>
          <w:sz w:val="22"/>
          <w:szCs w:val="22"/>
        </w:rPr>
        <w:tab/>
      </w:r>
      <w:sdt>
        <w:sdtPr>
          <w:rPr>
            <w:rFonts w:cs="äﬁ¯ˇølæ—"/>
            <w:color w:val="000000"/>
            <w:sz w:val="22"/>
            <w:szCs w:val="22"/>
          </w:rPr>
          <w:id w:val="-614365544"/>
        </w:sdtPr>
        <w:sdtEndPr/>
        <w:sdtContent>
          <w:r w:rsidRPr="007C588A">
            <w:rPr>
              <w:rFonts w:ascii="Menlo Regular" w:eastAsia="MS Gothic" w:hAnsi="Menlo Regular" w:cs="Menlo Regular"/>
              <w:color w:val="000000"/>
              <w:sz w:val="22"/>
              <w:szCs w:val="22"/>
            </w:rPr>
            <w:t>☐</w:t>
          </w:r>
        </w:sdtContent>
      </w:sdt>
      <w:r w:rsidRPr="007C588A">
        <w:rPr>
          <w:rFonts w:cs="äﬁ¯ˇølæ—"/>
          <w:color w:val="000000"/>
          <w:sz w:val="22"/>
          <w:szCs w:val="22"/>
        </w:rPr>
        <w:t xml:space="preserve"> $140 On-site one-day registration </w:t>
      </w:r>
    </w:p>
    <w:p w:rsidR="00250969" w:rsidRPr="007C588A" w:rsidRDefault="00250969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250969" w:rsidRPr="007C588A" w:rsidRDefault="00250969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b/>
          <w:color w:val="000000"/>
          <w:sz w:val="22"/>
          <w:szCs w:val="22"/>
        </w:rPr>
        <w:t>Group Rate:</w:t>
      </w:r>
      <w:r w:rsidRPr="007C588A">
        <w:rPr>
          <w:rFonts w:cs="äﬁ¯ˇølæ—"/>
          <w:color w:val="000000"/>
          <w:sz w:val="22"/>
          <w:szCs w:val="22"/>
        </w:rPr>
        <w:t xml:space="preserve"> Register 10 people and get a free registration. </w:t>
      </w:r>
    </w:p>
    <w:p w:rsidR="00752027" w:rsidRPr="007C588A" w:rsidRDefault="00752027" w:rsidP="0075202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B652AD" w:rsidRPr="007C588A" w:rsidRDefault="00062957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A24B"/>
          <w:sz w:val="22"/>
          <w:szCs w:val="22"/>
        </w:rPr>
      </w:pPr>
      <w:r w:rsidRPr="007C588A">
        <w:rPr>
          <w:rFonts w:cs="äﬁ¯ˇølæ—"/>
          <w:b/>
          <w:sz w:val="22"/>
          <w:szCs w:val="22"/>
        </w:rPr>
        <w:t>Payment Options</w:t>
      </w:r>
      <w:r w:rsidR="00F30B80" w:rsidRPr="007C588A">
        <w:rPr>
          <w:rFonts w:cs="äﬁ¯ˇølæ—"/>
          <w:b/>
          <w:sz w:val="22"/>
          <w:szCs w:val="22"/>
        </w:rPr>
        <w:t>:</w:t>
      </w:r>
      <w:r w:rsidRPr="007C588A">
        <w:rPr>
          <w:rFonts w:cs="äﬁ¯ˇølæ—"/>
          <w:color w:val="00A24B"/>
          <w:sz w:val="22"/>
          <w:szCs w:val="22"/>
        </w:rPr>
        <w:t xml:space="preserve"> </w:t>
      </w:r>
    </w:p>
    <w:p w:rsidR="000A1B17" w:rsidRPr="007C588A" w:rsidRDefault="000A1B17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To register online by charge card, visit </w:t>
      </w:r>
      <w:hyperlink r:id="rId5" w:history="1">
        <w:r w:rsidRPr="007C588A">
          <w:rPr>
            <w:rStyle w:val="Hyperlink"/>
            <w:rFonts w:cs="äﬁ¯ˇølæ—"/>
            <w:sz w:val="22"/>
            <w:szCs w:val="22"/>
          </w:rPr>
          <w:t>www.alternatives-conference.org</w:t>
        </w:r>
      </w:hyperlink>
      <w:r w:rsidR="00B652AD" w:rsidRPr="007C588A">
        <w:rPr>
          <w:rFonts w:cs="äﬁ¯ˇølæ—"/>
          <w:color w:val="000000"/>
          <w:sz w:val="22"/>
          <w:szCs w:val="22"/>
        </w:rPr>
        <w:t xml:space="preserve"> and complete </w:t>
      </w:r>
      <w:r w:rsidR="0069670F" w:rsidRPr="007C588A">
        <w:rPr>
          <w:rFonts w:cs="äﬁ¯ˇølæ—"/>
          <w:color w:val="000000"/>
          <w:sz w:val="22"/>
          <w:szCs w:val="22"/>
        </w:rPr>
        <w:t xml:space="preserve">online </w:t>
      </w:r>
      <w:r w:rsidR="00B652AD" w:rsidRPr="007C588A">
        <w:rPr>
          <w:rFonts w:cs="äﬁ¯ˇølæ—"/>
          <w:color w:val="000000"/>
          <w:sz w:val="22"/>
          <w:szCs w:val="22"/>
        </w:rPr>
        <w:t>registration there.</w:t>
      </w:r>
    </w:p>
    <w:p w:rsidR="006A2AFF" w:rsidRDefault="00B652AD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lastRenderedPageBreak/>
        <w:t>To pay by check,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make checks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payable to </w:t>
      </w:r>
      <w:r w:rsidR="00A521F8" w:rsidRPr="007C588A">
        <w:rPr>
          <w:rFonts w:cs="äﬁ¯ˇølæ—"/>
          <w:b/>
          <w:color w:val="000000"/>
          <w:sz w:val="22"/>
          <w:szCs w:val="22"/>
        </w:rPr>
        <w:t>NCMHR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and enclose with registration form.</w:t>
      </w:r>
      <w:r w:rsidR="000A1B17" w:rsidRPr="007C588A">
        <w:rPr>
          <w:rFonts w:cs="äﬁ¯ˇølæ—"/>
          <w:color w:val="000000"/>
          <w:sz w:val="22"/>
          <w:szCs w:val="22"/>
        </w:rPr>
        <w:t xml:space="preserve"> </w:t>
      </w:r>
    </w:p>
    <w:p w:rsidR="00062957" w:rsidRPr="007C588A" w:rsidRDefault="000A1B17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Mail to:</w:t>
      </w:r>
      <w:r w:rsidR="007C588A" w:rsidRPr="007C588A">
        <w:rPr>
          <w:rFonts w:cs="äﬁ¯ˇølæ—"/>
          <w:color w:val="000000"/>
          <w:sz w:val="22"/>
          <w:szCs w:val="22"/>
        </w:rPr>
        <w:t xml:space="preserve"> NCMHR,</w:t>
      </w:r>
      <w:r w:rsidR="008C7016" w:rsidRPr="007C588A">
        <w:rPr>
          <w:rFonts w:cs="äﬁ¯ˇølæ—"/>
          <w:color w:val="000000"/>
          <w:sz w:val="22"/>
          <w:szCs w:val="22"/>
        </w:rPr>
        <w:t xml:space="preserve"> </w:t>
      </w:r>
      <w:r w:rsidR="007C588A" w:rsidRPr="007C588A">
        <w:rPr>
          <w:rFonts w:cs="äﬁ¯ˇølæ—"/>
          <w:color w:val="000000"/>
          <w:sz w:val="22"/>
          <w:szCs w:val="22"/>
        </w:rPr>
        <w:t>9847 S 2900 E, Sandy, UT 84092.</w:t>
      </w:r>
    </w:p>
    <w:p w:rsidR="00517F5C" w:rsidRPr="007C588A" w:rsidRDefault="00517F5C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Fax registration</w:t>
      </w:r>
      <w:r w:rsidR="00C85A91" w:rsidRPr="007C588A">
        <w:rPr>
          <w:rFonts w:cs="äﬁ¯ˇølæ—"/>
          <w:color w:val="000000"/>
          <w:sz w:val="22"/>
          <w:szCs w:val="22"/>
        </w:rPr>
        <w:t xml:space="preserve"> form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B652AD" w:rsidRPr="007C588A">
        <w:rPr>
          <w:rFonts w:cs="äﬁ¯ˇølæ—"/>
          <w:color w:val="000000"/>
          <w:sz w:val="22"/>
          <w:szCs w:val="22"/>
        </w:rPr>
        <w:t>with</w:t>
      </w:r>
      <w:r w:rsidRPr="007C588A">
        <w:rPr>
          <w:rFonts w:cs="äﬁ¯ˇølæ—"/>
          <w:color w:val="000000"/>
          <w:sz w:val="22"/>
          <w:szCs w:val="22"/>
        </w:rPr>
        <w:t xml:space="preserve"> </w:t>
      </w:r>
      <w:r w:rsidR="00B652AD" w:rsidRPr="007C588A">
        <w:rPr>
          <w:rFonts w:cs="äﬁ¯ˇølæ—"/>
          <w:color w:val="000000"/>
          <w:sz w:val="22"/>
          <w:szCs w:val="22"/>
        </w:rPr>
        <w:t>p</w:t>
      </w:r>
      <w:r w:rsidRPr="007C588A">
        <w:rPr>
          <w:rFonts w:cs="äﬁ¯ˇølæ—"/>
          <w:color w:val="000000"/>
          <w:sz w:val="22"/>
          <w:szCs w:val="22"/>
        </w:rPr>
        <w:t xml:space="preserve">urchase </w:t>
      </w:r>
      <w:r w:rsidR="00B652AD" w:rsidRPr="007C588A">
        <w:rPr>
          <w:rFonts w:cs="äﬁ¯ˇølæ—"/>
          <w:color w:val="000000"/>
          <w:sz w:val="22"/>
          <w:szCs w:val="22"/>
        </w:rPr>
        <w:t>o</w:t>
      </w:r>
      <w:r w:rsidRPr="007C588A">
        <w:rPr>
          <w:rFonts w:cs="äﬁ¯ˇølæ—"/>
          <w:color w:val="000000"/>
          <w:sz w:val="22"/>
          <w:szCs w:val="22"/>
        </w:rPr>
        <w:t>rder to: 978-681-6426</w:t>
      </w:r>
    </w:p>
    <w:p w:rsidR="00C85A91" w:rsidRPr="007C588A" w:rsidRDefault="00C85A91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 xml:space="preserve">Questions? Email: </w:t>
      </w:r>
      <w:hyperlink r:id="rId6" w:history="1">
        <w:r w:rsidRPr="007C588A">
          <w:rPr>
            <w:rStyle w:val="Hyperlink"/>
            <w:rFonts w:cs="äﬁ¯ˇølæ—"/>
            <w:sz w:val="22"/>
            <w:szCs w:val="22"/>
          </w:rPr>
          <w:t>info@ncmhr.org</w:t>
        </w:r>
      </w:hyperlink>
      <w:r w:rsidRPr="007C588A">
        <w:rPr>
          <w:rFonts w:cs="äﬁ¯ˇølæ—"/>
          <w:color w:val="000000"/>
          <w:sz w:val="22"/>
          <w:szCs w:val="22"/>
        </w:rPr>
        <w:t xml:space="preserve"> or Call: 202-642-4480.</w:t>
      </w:r>
    </w:p>
    <w:p w:rsidR="008C1DFF" w:rsidRPr="007C588A" w:rsidRDefault="008C1DFF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</w:p>
    <w:p w:rsidR="008C1DFF" w:rsidRPr="007C588A" w:rsidRDefault="008C1DFF" w:rsidP="00573746">
      <w:pPr>
        <w:widowControl w:val="0"/>
        <w:autoSpaceDE w:val="0"/>
        <w:autoSpaceDN w:val="0"/>
        <w:adjustRightInd w:val="0"/>
        <w:spacing w:after="0"/>
        <w:rPr>
          <w:rFonts w:cs="äﬁ¯ˇølæ—"/>
          <w:b/>
          <w:color w:val="000000"/>
          <w:sz w:val="22"/>
          <w:szCs w:val="22"/>
        </w:rPr>
      </w:pPr>
    </w:p>
    <w:p w:rsidR="00062957" w:rsidRPr="007C588A" w:rsidRDefault="00062957" w:rsidP="00573746">
      <w:pPr>
        <w:widowControl w:val="0"/>
        <w:autoSpaceDE w:val="0"/>
        <w:autoSpaceDN w:val="0"/>
        <w:adjustRightInd w:val="0"/>
        <w:spacing w:before="240" w:after="0"/>
        <w:rPr>
          <w:rFonts w:ascii="Bebas Neue" w:hAnsi="Bebas Neue" w:cs="äﬁ¯ˇølæ—"/>
          <w:color w:val="FF3300"/>
          <w:sz w:val="32"/>
          <w:szCs w:val="32"/>
        </w:rPr>
      </w:pPr>
      <w:r w:rsidRPr="007C588A">
        <w:rPr>
          <w:rFonts w:ascii="Bebas Neue" w:hAnsi="Bebas Neue" w:cs="äﬁ¯ˇølæ—"/>
          <w:color w:val="FF3300"/>
          <w:sz w:val="32"/>
          <w:szCs w:val="32"/>
        </w:rPr>
        <w:t>Are you interested in reserving an exhibit</w:t>
      </w:r>
      <w:r w:rsidR="006A2AFF">
        <w:rPr>
          <w:rFonts w:ascii="Bebas Neue" w:hAnsi="Bebas Neue" w:cs="äﬁ¯ˇølæ—"/>
          <w:color w:val="FF3300"/>
          <w:sz w:val="32"/>
          <w:szCs w:val="32"/>
        </w:rPr>
        <w:t xml:space="preserve"> </w:t>
      </w:r>
      <w:r w:rsidR="006A2AFF" w:rsidRPr="007C588A">
        <w:rPr>
          <w:rFonts w:ascii="Bebas Neue" w:hAnsi="Bebas Neue" w:cs="äﬁ¯ˇølæ—"/>
          <w:color w:val="FF3300"/>
          <w:sz w:val="32"/>
          <w:szCs w:val="32"/>
        </w:rPr>
        <w:t>space</w:t>
      </w:r>
      <w:r w:rsidRPr="007C588A">
        <w:rPr>
          <w:rFonts w:ascii="Bebas Neue" w:hAnsi="Bebas Neue" w:cs="äﬁ¯ˇølæ—"/>
          <w:color w:val="FF3300"/>
          <w:sz w:val="32"/>
          <w:szCs w:val="32"/>
        </w:rPr>
        <w:t xml:space="preserve"> or caucus session?</w:t>
      </w:r>
    </w:p>
    <w:p w:rsidR="00062957" w:rsidRPr="00CF6C85" w:rsidRDefault="00062957" w:rsidP="00062957">
      <w:pPr>
        <w:widowControl w:val="0"/>
        <w:autoSpaceDE w:val="0"/>
        <w:autoSpaceDN w:val="0"/>
        <w:adjustRightInd w:val="0"/>
        <w:spacing w:after="0"/>
        <w:rPr>
          <w:rFonts w:cs="äﬁ¯ˇølæ—"/>
          <w:color w:val="000000"/>
          <w:sz w:val="22"/>
          <w:szCs w:val="22"/>
        </w:rPr>
      </w:pPr>
      <w:r w:rsidRPr="007C588A">
        <w:rPr>
          <w:rFonts w:cs="äﬁ¯ˇølæ—"/>
          <w:color w:val="000000"/>
          <w:sz w:val="22"/>
          <w:szCs w:val="22"/>
        </w:rPr>
        <w:t>If you would like to apply for a cauc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us or exhibit, please visit </w:t>
      </w:r>
      <w:hyperlink r:id="rId7" w:history="1">
        <w:r w:rsidR="0069670F" w:rsidRPr="007C588A">
          <w:rPr>
            <w:rStyle w:val="Hyperlink"/>
            <w:rFonts w:cs="äﬁ¯ˇølæ—"/>
            <w:sz w:val="22"/>
            <w:szCs w:val="22"/>
          </w:rPr>
          <w:t>www.alternatives-conference.org</w:t>
        </w:r>
      </w:hyperlink>
      <w:r w:rsidR="0069670F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and complete the exhibit and/or caucus forms.</w:t>
      </w:r>
      <w:r w:rsidR="00573746" w:rsidRPr="007C588A">
        <w:rPr>
          <w:rFonts w:cs="äﬁ¯ˇølæ—"/>
          <w:color w:val="000000"/>
          <w:sz w:val="22"/>
          <w:szCs w:val="22"/>
        </w:rPr>
        <w:t xml:space="preserve"> </w:t>
      </w:r>
      <w:r w:rsidRPr="007C588A">
        <w:rPr>
          <w:rFonts w:cs="äﬁ¯ˇølæ—"/>
          <w:color w:val="000000"/>
          <w:sz w:val="22"/>
          <w:szCs w:val="22"/>
        </w:rPr>
        <w:t>Space is limited.</w:t>
      </w:r>
    </w:p>
    <w:sectPr w:rsidR="00062957" w:rsidRPr="00CF6C85" w:rsidSect="004513F2">
      <w:pgSz w:w="12240" w:h="15840"/>
      <w:pgMar w:top="864" w:right="1152" w:bottom="864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bas Neue">
    <w:altName w:val="Arial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äﬁ¯ˇølæ—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Fan Heiti Std B">
    <w:panose1 w:val="020B0604020202020204"/>
    <w:charset w:val="80"/>
    <w:family w:val="swiss"/>
    <w:pitch w:val="variable"/>
    <w:sig w:usb0="00000203" w:usb1="1A0F1900" w:usb2="00000016" w:usb3="00000000" w:csb0="00120005" w:csb1="00000000"/>
  </w:font>
  <w:font w:name="Adobe Arabic">
    <w:altName w:val="Times New Roman"/>
    <w:panose1 w:val="020B0604020202020204"/>
    <w:charset w:val="00"/>
    <w:family w:val="roman"/>
    <w:pitch w:val="variable"/>
    <w:sig w:usb0="00000000" w:usb1="8000A04A" w:usb2="00000008" w:usb3="00000000" w:csb0="00000041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57"/>
    <w:rsid w:val="00030F26"/>
    <w:rsid w:val="000444A7"/>
    <w:rsid w:val="00062957"/>
    <w:rsid w:val="000A1B17"/>
    <w:rsid w:val="00227EA0"/>
    <w:rsid w:val="002306AB"/>
    <w:rsid w:val="00250969"/>
    <w:rsid w:val="0027226E"/>
    <w:rsid w:val="002F0A42"/>
    <w:rsid w:val="003039CC"/>
    <w:rsid w:val="00395DDA"/>
    <w:rsid w:val="003A6F41"/>
    <w:rsid w:val="003B2B7E"/>
    <w:rsid w:val="00410207"/>
    <w:rsid w:val="004513F2"/>
    <w:rsid w:val="004D060C"/>
    <w:rsid w:val="004E4C8C"/>
    <w:rsid w:val="004F4A84"/>
    <w:rsid w:val="00517F5C"/>
    <w:rsid w:val="00531727"/>
    <w:rsid w:val="00573746"/>
    <w:rsid w:val="00587A45"/>
    <w:rsid w:val="006828BA"/>
    <w:rsid w:val="0069670F"/>
    <w:rsid w:val="006A2AFF"/>
    <w:rsid w:val="00752027"/>
    <w:rsid w:val="0077497D"/>
    <w:rsid w:val="00787F1D"/>
    <w:rsid w:val="007C588A"/>
    <w:rsid w:val="0081305C"/>
    <w:rsid w:val="008257B5"/>
    <w:rsid w:val="0089184C"/>
    <w:rsid w:val="00891BB7"/>
    <w:rsid w:val="008C1DFF"/>
    <w:rsid w:val="008C7016"/>
    <w:rsid w:val="008D1AA0"/>
    <w:rsid w:val="008E6B62"/>
    <w:rsid w:val="009D7867"/>
    <w:rsid w:val="00A108A6"/>
    <w:rsid w:val="00A13EA4"/>
    <w:rsid w:val="00A521F8"/>
    <w:rsid w:val="00AB6104"/>
    <w:rsid w:val="00B652AD"/>
    <w:rsid w:val="00BA6F7C"/>
    <w:rsid w:val="00BD0A5B"/>
    <w:rsid w:val="00C85A91"/>
    <w:rsid w:val="00CC1199"/>
    <w:rsid w:val="00CC663E"/>
    <w:rsid w:val="00CF2644"/>
    <w:rsid w:val="00CF6C85"/>
    <w:rsid w:val="00D7666C"/>
    <w:rsid w:val="00E22716"/>
    <w:rsid w:val="00E3249A"/>
    <w:rsid w:val="00E43015"/>
    <w:rsid w:val="00F30B80"/>
    <w:rsid w:val="00F838DE"/>
    <w:rsid w:val="00F91FDB"/>
    <w:rsid w:val="00F92FDF"/>
    <w:rsid w:val="00FD5149"/>
    <w:rsid w:val="00FF34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0C7C821-3EE1-684A-A227-2BF858D6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4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324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32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Hyperlink">
    <w:name w:val="Hyperlink"/>
    <w:basedOn w:val="DefaultParagraphFont"/>
    <w:uiPriority w:val="99"/>
    <w:unhideWhenUsed/>
    <w:rsid w:val="000A1B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B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2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ternatives-confere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cmhr.org" TargetMode="External"/><Relationship Id="rId5" Type="http://schemas.openxmlformats.org/officeDocument/2006/relationships/hyperlink" Target="http://www.alternatives-conference.org" TargetMode="External"/><Relationship Id="rId4" Type="http://schemas.openxmlformats.org/officeDocument/2006/relationships/hyperlink" Target="http://www.alternatives-conferenc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743</Words>
  <Characters>4284</Characters>
  <Application>Microsoft Office Word</Application>
  <DocSecurity>0</DocSecurity>
  <Lines>147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Empowerment Center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Judene Shelley</dc:creator>
  <cp:keywords/>
  <dc:description/>
  <cp:lastModifiedBy>Microsoft Office User</cp:lastModifiedBy>
  <cp:revision>4</cp:revision>
  <cp:lastPrinted>2018-01-18T04:19:00Z</cp:lastPrinted>
  <dcterms:created xsi:type="dcterms:W3CDTF">2019-02-09T06:25:00Z</dcterms:created>
  <dcterms:modified xsi:type="dcterms:W3CDTF">2019-02-11T21:58:00Z</dcterms:modified>
</cp:coreProperties>
</file>